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0D" w:rsidRPr="00DD1005" w:rsidRDefault="00AD260D" w:rsidP="00832AB8">
      <w:pPr>
        <w:pStyle w:val="Nagwek1"/>
        <w:jc w:val="left"/>
        <w:rPr>
          <w:rFonts w:ascii="Verdana" w:hAnsi="Verdana" w:cs="Arial"/>
          <w:b/>
          <w:color w:val="0D0D0D" w:themeColor="text1" w:themeTint="F2"/>
          <w:sz w:val="16"/>
          <w:szCs w:val="16"/>
        </w:rPr>
      </w:pPr>
    </w:p>
    <w:p w:rsidR="00AD260D" w:rsidRPr="00190565" w:rsidRDefault="00AD260D" w:rsidP="00AD260D">
      <w:pPr>
        <w:pStyle w:val="Nagwek"/>
        <w:tabs>
          <w:tab w:val="center" w:pos="3960"/>
        </w:tabs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bookmarkStart w:id="0" w:name="_GoBack"/>
      <w:bookmarkEnd w:id="0"/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>UMOWA POWIERZENI</w:t>
      </w:r>
      <w:r w:rsidR="00873961" w:rsidRPr="00190565">
        <w:rPr>
          <w:rFonts w:ascii="Verdana" w:hAnsi="Verdana"/>
          <w:b/>
          <w:color w:val="0D0D0D" w:themeColor="text1" w:themeTint="F2"/>
          <w:sz w:val="20"/>
          <w:szCs w:val="20"/>
        </w:rPr>
        <w:t>A</w:t>
      </w: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 xml:space="preserve"> </w:t>
      </w:r>
    </w:p>
    <w:p w:rsidR="00AD260D" w:rsidRDefault="00AD260D" w:rsidP="00AD260D">
      <w:pPr>
        <w:pStyle w:val="Nagwek"/>
        <w:tabs>
          <w:tab w:val="center" w:pos="3960"/>
        </w:tabs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>PRZETWARZANIA DANYCH OSOBOWYCH</w:t>
      </w:r>
    </w:p>
    <w:p w:rsidR="006442EA" w:rsidRPr="00190565" w:rsidRDefault="006442EA" w:rsidP="00AD260D">
      <w:pPr>
        <w:pStyle w:val="Nagwek"/>
        <w:tabs>
          <w:tab w:val="center" w:pos="3960"/>
        </w:tabs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</w:p>
    <w:p w:rsidR="005A1E5C" w:rsidRPr="00190565" w:rsidRDefault="005A1E5C" w:rsidP="00AD260D">
      <w:pPr>
        <w:pStyle w:val="Nagwek"/>
        <w:tabs>
          <w:tab w:val="center" w:pos="3960"/>
        </w:tabs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>Nr</w:t>
      </w:r>
      <w:r w:rsidR="00832AB8" w:rsidRPr="00190565">
        <w:rPr>
          <w:rFonts w:ascii="Verdana" w:hAnsi="Verdana"/>
          <w:b/>
          <w:color w:val="0D0D0D" w:themeColor="text1" w:themeTint="F2"/>
          <w:sz w:val="20"/>
          <w:szCs w:val="20"/>
        </w:rPr>
        <w:t xml:space="preserve"> …</w:t>
      </w:r>
      <w:r w:rsidR="006442EA">
        <w:rPr>
          <w:rFonts w:ascii="Verdana" w:hAnsi="Verdana"/>
          <w:b/>
          <w:color w:val="0D0D0D" w:themeColor="text1" w:themeTint="F2"/>
          <w:sz w:val="20"/>
          <w:szCs w:val="20"/>
        </w:rPr>
        <w:t>…….</w:t>
      </w:r>
      <w:r w:rsidR="00832AB8" w:rsidRPr="00190565">
        <w:rPr>
          <w:rFonts w:ascii="Verdana" w:hAnsi="Verdana"/>
          <w:b/>
          <w:color w:val="0D0D0D" w:themeColor="text1" w:themeTint="F2"/>
          <w:sz w:val="20"/>
          <w:szCs w:val="20"/>
        </w:rPr>
        <w:t>……..</w:t>
      </w: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 xml:space="preserve"> </w:t>
      </w:r>
    </w:p>
    <w:p w:rsidR="00AC3800" w:rsidRPr="00190565" w:rsidRDefault="00AC3800">
      <w:pPr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C3800" w:rsidRPr="00190565" w:rsidRDefault="00AC3800" w:rsidP="00A26259">
      <w:pPr>
        <w:pStyle w:val="Nagwek1"/>
        <w:spacing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D260D" w:rsidRPr="00190565" w:rsidRDefault="00AD260D" w:rsidP="00AD260D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190565">
        <w:rPr>
          <w:rFonts w:ascii="Verdana" w:hAnsi="Verdana" w:cs="Arial"/>
          <w:sz w:val="20"/>
          <w:szCs w:val="20"/>
        </w:rPr>
        <w:t xml:space="preserve">zawarta w dniu </w:t>
      </w:r>
      <w:r w:rsidR="00A958C7" w:rsidRPr="00190565">
        <w:rPr>
          <w:rFonts w:ascii="Verdana" w:hAnsi="Verdana" w:cs="Arial"/>
          <w:sz w:val="20"/>
          <w:szCs w:val="20"/>
        </w:rPr>
        <w:t>……….</w:t>
      </w:r>
      <w:r w:rsidR="002B1D19" w:rsidRPr="00190565">
        <w:rPr>
          <w:rFonts w:ascii="Verdana" w:hAnsi="Verdana" w:cs="Arial"/>
          <w:sz w:val="20"/>
          <w:szCs w:val="20"/>
        </w:rPr>
        <w:t xml:space="preserve">  </w:t>
      </w:r>
      <w:r w:rsidRPr="00190565">
        <w:rPr>
          <w:rFonts w:ascii="Verdana" w:hAnsi="Verdana" w:cs="Arial"/>
          <w:sz w:val="20"/>
          <w:szCs w:val="20"/>
        </w:rPr>
        <w:t>roku, zwana dalej „Umową</w:t>
      </w:r>
      <w:r w:rsidR="00AF14F7" w:rsidRPr="00190565">
        <w:rPr>
          <w:rFonts w:ascii="Verdana" w:hAnsi="Verdana" w:cs="Arial"/>
          <w:sz w:val="20"/>
          <w:szCs w:val="20"/>
        </w:rPr>
        <w:t xml:space="preserve"> </w:t>
      </w:r>
      <w:r w:rsidR="002C0DFC" w:rsidRPr="00190565">
        <w:rPr>
          <w:rFonts w:ascii="Verdana" w:hAnsi="Verdana" w:cs="Arial"/>
          <w:sz w:val="20"/>
          <w:szCs w:val="20"/>
        </w:rPr>
        <w:t>powierzenia</w:t>
      </w:r>
      <w:r w:rsidRPr="00190565">
        <w:rPr>
          <w:rFonts w:ascii="Verdana" w:hAnsi="Verdana" w:cs="Arial"/>
          <w:sz w:val="20"/>
          <w:szCs w:val="20"/>
        </w:rPr>
        <w:t>” pomiędzy: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  <w:bookmarkStart w:id="1" w:name="_Hlk501713626"/>
      <w:bookmarkStart w:id="2" w:name="OLE_LINK3"/>
      <w:bookmarkStart w:id="3" w:name="OLE_LINK4"/>
      <w:r w:rsidRPr="00190565">
        <w:rPr>
          <w:rFonts w:ascii="Verdana" w:hAnsi="Verdana"/>
          <w:sz w:val="20"/>
          <w:szCs w:val="20"/>
        </w:rPr>
        <w:t xml:space="preserve">Spółką: </w:t>
      </w:r>
      <w:r w:rsidRPr="00190565">
        <w:rPr>
          <w:rFonts w:ascii="Verdana" w:hAnsi="Verdana"/>
          <w:b/>
          <w:sz w:val="20"/>
          <w:szCs w:val="20"/>
        </w:rPr>
        <w:t>ENERGA</w:t>
      </w:r>
      <w:r w:rsidR="00816E52" w:rsidRPr="00190565">
        <w:rPr>
          <w:rFonts w:ascii="Verdana" w:hAnsi="Verdana"/>
          <w:b/>
          <w:sz w:val="20"/>
          <w:szCs w:val="20"/>
        </w:rPr>
        <w:t xml:space="preserve">-OPERATOR </w:t>
      </w:r>
      <w:r w:rsidRPr="00190565">
        <w:rPr>
          <w:rFonts w:ascii="Verdana" w:hAnsi="Verdana"/>
          <w:b/>
          <w:sz w:val="20"/>
          <w:szCs w:val="20"/>
        </w:rPr>
        <w:t>Spółka Akcyjna</w:t>
      </w:r>
      <w:r w:rsidRPr="00190565">
        <w:rPr>
          <w:rFonts w:ascii="Verdana" w:hAnsi="Verdana"/>
          <w:sz w:val="20"/>
          <w:szCs w:val="20"/>
        </w:rPr>
        <w:t xml:space="preserve"> z siedzibą w Gdańsku</w:t>
      </w:r>
      <w:r w:rsidR="00E14086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</w:t>
      </w:r>
      <w:r w:rsidR="00816E52" w:rsidRPr="00190565">
        <w:rPr>
          <w:rFonts w:ascii="Verdana" w:hAnsi="Verdana"/>
          <w:sz w:val="20"/>
          <w:szCs w:val="20"/>
        </w:rPr>
        <w:t>ul. Marynarki Polskiej 130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E14086" w:rsidRPr="00190565">
        <w:rPr>
          <w:rFonts w:ascii="Verdana" w:hAnsi="Verdana"/>
          <w:sz w:val="20"/>
          <w:szCs w:val="20"/>
        </w:rPr>
        <w:t xml:space="preserve">80-557 Gdańsk, wpisaną do rejestru przedsiębiorców Krajowego Rejestru Sądowego pod numerem 0000033455, której dokumentacja rejestrowa przechowywana jest w Sądzie Rejonowym Gdańsk-Północ, VII Wydział Gospodarczy Krajowego Rejestru Sądowego, </w:t>
      </w:r>
      <w:r w:rsidR="00E14086" w:rsidRPr="00190565">
        <w:rPr>
          <w:rFonts w:ascii="Verdana" w:hAnsi="Verdana" w:cstheme="minorHAnsi"/>
          <w:sz w:val="20"/>
          <w:szCs w:val="20"/>
        </w:rPr>
        <w:t>NIP: 583-000-11-90, REGON: 190275904, z kapitałem zakładowym wpłaconym w całości w wysokości 1 356 110 400 zł</w:t>
      </w:r>
      <w:r w:rsidRPr="00190565">
        <w:rPr>
          <w:rFonts w:ascii="Verdana" w:hAnsi="Verdana"/>
          <w:sz w:val="20"/>
          <w:szCs w:val="20"/>
        </w:rPr>
        <w:t xml:space="preserve">, zwaną dalej </w:t>
      </w:r>
      <w:r w:rsidRPr="00190565">
        <w:rPr>
          <w:rFonts w:ascii="Verdana" w:hAnsi="Verdana"/>
          <w:b/>
          <w:sz w:val="20"/>
          <w:szCs w:val="20"/>
        </w:rPr>
        <w:t>„ENERGA”</w:t>
      </w:r>
      <w:r w:rsidRPr="00190565">
        <w:rPr>
          <w:rFonts w:ascii="Verdana" w:hAnsi="Verdana"/>
          <w:sz w:val="20"/>
          <w:szCs w:val="20"/>
        </w:rPr>
        <w:t xml:space="preserve"> lub</w:t>
      </w:r>
      <w:r w:rsidRPr="00190565">
        <w:rPr>
          <w:rFonts w:ascii="Verdana" w:hAnsi="Verdana"/>
          <w:b/>
          <w:sz w:val="20"/>
          <w:szCs w:val="20"/>
        </w:rPr>
        <w:t xml:space="preserve"> „</w:t>
      </w:r>
      <w:r w:rsidR="00DE26EE" w:rsidRPr="00190565">
        <w:rPr>
          <w:rFonts w:ascii="Verdana" w:hAnsi="Verdana"/>
          <w:b/>
          <w:sz w:val="20"/>
          <w:szCs w:val="20"/>
        </w:rPr>
        <w:t>Zamawiającym</w:t>
      </w:r>
      <w:r w:rsidRPr="00190565">
        <w:rPr>
          <w:rFonts w:ascii="Verdana" w:hAnsi="Verdana"/>
          <w:b/>
          <w:sz w:val="20"/>
          <w:szCs w:val="20"/>
        </w:rPr>
        <w:t>”</w:t>
      </w:r>
      <w:r w:rsidRPr="00190565">
        <w:rPr>
          <w:rFonts w:ascii="Verdana" w:hAnsi="Verdana"/>
          <w:sz w:val="20"/>
          <w:szCs w:val="20"/>
        </w:rPr>
        <w:t>, reprezentowaną przez:</w:t>
      </w:r>
    </w:p>
    <w:bookmarkEnd w:id="1"/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B84A7D">
      <w:pPr>
        <w:pStyle w:val="Tekstpodstawowy"/>
        <w:numPr>
          <w:ilvl w:val="0"/>
          <w:numId w:val="21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B84A7D">
      <w:pPr>
        <w:pStyle w:val="Tekstpodstawowy"/>
        <w:numPr>
          <w:ilvl w:val="0"/>
          <w:numId w:val="21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4A45A3" w:rsidRPr="00190565">
        <w:rPr>
          <w:rFonts w:ascii="Verdana" w:hAnsi="Verdana"/>
          <w:sz w:val="20"/>
          <w:szCs w:val="20"/>
        </w:rPr>
        <w:t>.</w:t>
      </w:r>
    </w:p>
    <w:p w:rsidR="00AD260D" w:rsidRPr="00190565" w:rsidRDefault="00AD260D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BC017F" w:rsidRPr="00190565" w:rsidRDefault="00BC017F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a</w:t>
      </w:r>
    </w:p>
    <w:p w:rsidR="00AD260D" w:rsidRDefault="00AD260D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19204D" w:rsidRPr="00190565" w:rsidRDefault="0019204D" w:rsidP="007708AA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bookmarkStart w:id="4" w:name="_Hlk501713550"/>
      <w:bookmarkEnd w:id="2"/>
      <w:bookmarkEnd w:id="3"/>
    </w:p>
    <w:p w:rsidR="0019204D" w:rsidRPr="00190565" w:rsidRDefault="0019204D" w:rsidP="007708AA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AD260D" w:rsidRPr="00190565" w:rsidRDefault="00073C68" w:rsidP="007708AA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</w:t>
      </w:r>
      <w:r w:rsidR="004A2A26" w:rsidRPr="00190565">
        <w:rPr>
          <w:rFonts w:ascii="Verdana" w:hAnsi="Verdana"/>
          <w:sz w:val="20"/>
          <w:szCs w:val="20"/>
        </w:rPr>
        <w:t>waną</w:t>
      </w:r>
      <w:r>
        <w:rPr>
          <w:rFonts w:ascii="Verdana" w:hAnsi="Verdana"/>
          <w:sz w:val="20"/>
          <w:szCs w:val="20"/>
        </w:rPr>
        <w:t>/y</w:t>
      </w:r>
      <w:r w:rsidR="004A2A26" w:rsidRPr="00190565">
        <w:rPr>
          <w:rFonts w:ascii="Verdana" w:hAnsi="Verdana"/>
          <w:sz w:val="20"/>
          <w:szCs w:val="20"/>
        </w:rPr>
        <w:t xml:space="preserve"> dalej „</w:t>
      </w:r>
      <w:r w:rsidR="00DE26EE" w:rsidRPr="00190565">
        <w:rPr>
          <w:rFonts w:ascii="Verdana" w:hAnsi="Verdana"/>
          <w:b/>
          <w:sz w:val="20"/>
          <w:szCs w:val="20"/>
        </w:rPr>
        <w:t>Wykonawcą</w:t>
      </w:r>
      <w:r w:rsidR="004A2A26" w:rsidRPr="00190565">
        <w:rPr>
          <w:rFonts w:ascii="Verdana" w:hAnsi="Verdana"/>
          <w:sz w:val="20"/>
          <w:szCs w:val="20"/>
        </w:rPr>
        <w:t>”, reprezentowaną przez</w:t>
      </w:r>
      <w:bookmarkEnd w:id="4"/>
      <w:r w:rsidR="00AD260D" w:rsidRPr="00190565">
        <w:rPr>
          <w:rFonts w:ascii="Verdana" w:hAnsi="Verdana"/>
          <w:sz w:val="20"/>
          <w:szCs w:val="20"/>
        </w:rPr>
        <w:t>: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B84A7D">
      <w:pPr>
        <w:pStyle w:val="Tekstpodstawowy"/>
        <w:numPr>
          <w:ilvl w:val="0"/>
          <w:numId w:val="22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B84A7D">
      <w:pPr>
        <w:pStyle w:val="Tekstpodstawowy"/>
        <w:numPr>
          <w:ilvl w:val="0"/>
          <w:numId w:val="22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0807BC" w:rsidRPr="00190565">
        <w:rPr>
          <w:rFonts w:ascii="Verdana" w:hAnsi="Verdana"/>
          <w:sz w:val="20"/>
          <w:szCs w:val="20"/>
        </w:rPr>
        <w:t>.</w:t>
      </w:r>
    </w:p>
    <w:p w:rsidR="00AD260D" w:rsidRPr="00190565" w:rsidRDefault="00AD260D" w:rsidP="00AD260D">
      <w:pPr>
        <w:spacing w:after="60"/>
        <w:jc w:val="both"/>
        <w:rPr>
          <w:rFonts w:ascii="Verdana" w:hAnsi="Verdana"/>
          <w:sz w:val="20"/>
          <w:szCs w:val="20"/>
        </w:rPr>
      </w:pPr>
    </w:p>
    <w:p w:rsidR="00AD260D" w:rsidRPr="00190565" w:rsidRDefault="00AD260D" w:rsidP="00AD260D">
      <w:pPr>
        <w:spacing w:after="60"/>
        <w:jc w:val="both"/>
        <w:rPr>
          <w:rFonts w:ascii="Verdana" w:hAnsi="Verdana"/>
          <w:b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zwanymi dalej łącznie</w:t>
      </w:r>
      <w:r w:rsidRPr="00190565">
        <w:rPr>
          <w:rFonts w:ascii="Verdana" w:hAnsi="Verdana"/>
          <w:b/>
          <w:sz w:val="20"/>
          <w:szCs w:val="20"/>
        </w:rPr>
        <w:t xml:space="preserve"> „Stronami</w:t>
      </w:r>
      <w:r w:rsidRPr="00190565">
        <w:rPr>
          <w:rFonts w:ascii="Verdana" w:hAnsi="Verdana"/>
          <w:sz w:val="20"/>
          <w:szCs w:val="20"/>
        </w:rPr>
        <w:t>”, zaś osobno –</w:t>
      </w:r>
      <w:r w:rsidRPr="00190565">
        <w:rPr>
          <w:rFonts w:ascii="Verdana" w:hAnsi="Verdana"/>
          <w:b/>
          <w:sz w:val="20"/>
          <w:szCs w:val="20"/>
        </w:rPr>
        <w:t xml:space="preserve"> „Stroną”</w:t>
      </w:r>
      <w:r w:rsidRPr="00190565">
        <w:rPr>
          <w:rFonts w:ascii="Verdana" w:hAnsi="Verdana"/>
          <w:sz w:val="20"/>
          <w:szCs w:val="20"/>
        </w:rPr>
        <w:t>, postanawiaj</w:t>
      </w:r>
      <w:r w:rsidRPr="00190565">
        <w:rPr>
          <w:rFonts w:ascii="Verdana" w:hAnsi="Verdana" w:cs="Lucida Grande"/>
          <w:sz w:val="20"/>
          <w:szCs w:val="20"/>
        </w:rPr>
        <w:t>ą</w:t>
      </w:r>
      <w:r w:rsidRPr="00190565">
        <w:rPr>
          <w:rFonts w:ascii="Verdana" w:hAnsi="Verdana"/>
          <w:sz w:val="20"/>
          <w:szCs w:val="20"/>
        </w:rPr>
        <w:t xml:space="preserve"> co nast</w:t>
      </w:r>
      <w:r w:rsidRPr="00190565">
        <w:rPr>
          <w:rFonts w:ascii="Verdana" w:hAnsi="Verdana" w:cs="Lucida Grande"/>
          <w:sz w:val="20"/>
          <w:szCs w:val="20"/>
        </w:rPr>
        <w:t>ę</w:t>
      </w:r>
      <w:r w:rsidRPr="00190565">
        <w:rPr>
          <w:rFonts w:ascii="Verdana" w:hAnsi="Verdana"/>
          <w:sz w:val="20"/>
          <w:szCs w:val="20"/>
        </w:rPr>
        <w:t>puje:</w:t>
      </w:r>
    </w:p>
    <w:p w:rsidR="00A26259" w:rsidRPr="00190565" w:rsidRDefault="00A26259" w:rsidP="00A26259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9B3C99" w:rsidRPr="00190565" w:rsidRDefault="009B3C99" w:rsidP="009B3C99">
      <w:pPr>
        <w:tabs>
          <w:tab w:val="left" w:pos="5970"/>
        </w:tabs>
        <w:spacing w:before="120" w:after="120" w:line="288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90565">
        <w:rPr>
          <w:rFonts w:ascii="Verdana" w:hAnsi="Verdana" w:cstheme="minorHAnsi"/>
          <w:b/>
          <w:sz w:val="20"/>
          <w:szCs w:val="20"/>
        </w:rPr>
        <w:t>PREAMBUŁA</w:t>
      </w:r>
    </w:p>
    <w:p w:rsidR="00B8049B" w:rsidRPr="00190565" w:rsidRDefault="00B8049B" w:rsidP="00A26259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832AB8" w:rsidP="00B8049B">
      <w:pPr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Mając na względzie, iż: 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9119F" w:rsidRPr="00A9119F" w:rsidRDefault="00DE26EE" w:rsidP="00B84A7D">
      <w:pPr>
        <w:pStyle w:val="Akapitzlist"/>
        <w:numPr>
          <w:ilvl w:val="0"/>
          <w:numId w:val="10"/>
        </w:numPr>
        <w:spacing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Zamawiający oraz Wykonawca z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awar</w:t>
      </w:r>
      <w:r w:rsidR="00032DE5" w:rsidRPr="00190565">
        <w:rPr>
          <w:rFonts w:ascii="Verdana" w:hAnsi="Verdana" w:cs="Arial"/>
          <w:bCs/>
          <w:color w:val="000000" w:themeColor="text1"/>
          <w:sz w:val="20"/>
          <w:szCs w:val="20"/>
        </w:rPr>
        <w:t>li</w:t>
      </w:r>
      <w:r w:rsidR="00A9119F">
        <w:rPr>
          <w:rFonts w:ascii="Verdana" w:hAnsi="Verdana" w:cs="Arial"/>
          <w:bCs/>
          <w:color w:val="000000" w:themeColor="text1"/>
          <w:sz w:val="20"/>
          <w:szCs w:val="20"/>
        </w:rPr>
        <w:t xml:space="preserve"> bądź mogli zawrzeć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5A1E5C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</w:t>
      </w:r>
      <w:r w:rsidR="007174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mow</w:t>
      </w:r>
      <w:r w:rsidR="00462AA5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ę wykonawczą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A9119F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Umowy </w:t>
      </w:r>
      <w:r w:rsidR="00462AA5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wykonawcze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="000C62EB" w:rsidRPr="00190565">
        <w:rPr>
          <w:rFonts w:ascii="Verdana" w:hAnsi="Verdana" w:cs="Arial"/>
          <w:bCs/>
          <w:color w:val="000000" w:themeColor="text1"/>
          <w:sz w:val="20"/>
          <w:szCs w:val="20"/>
        </w:rPr>
        <w:t>w przedmiocie realizacji prac projektowych, robót budowlanych</w:t>
      </w:r>
      <w:r w:rsidR="009C4B2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A9119F">
        <w:rPr>
          <w:rFonts w:ascii="Verdana" w:hAnsi="Verdana" w:cs="Arial"/>
          <w:bCs/>
          <w:color w:val="000000" w:themeColor="text1"/>
          <w:sz w:val="20"/>
          <w:szCs w:val="20"/>
        </w:rPr>
        <w:t xml:space="preserve">prac projektowych </w:t>
      </w:r>
      <w:r w:rsidR="000C62EB" w:rsidRPr="00190565">
        <w:rPr>
          <w:rFonts w:ascii="Verdana" w:hAnsi="Verdana" w:cs="Arial"/>
          <w:bCs/>
          <w:color w:val="000000" w:themeColor="text1"/>
          <w:sz w:val="20"/>
          <w:szCs w:val="20"/>
        </w:rPr>
        <w:t>z robotą budowlaną</w:t>
      </w:r>
      <w:r w:rsidR="00A9119F">
        <w:rPr>
          <w:rFonts w:ascii="Verdana" w:hAnsi="Verdana" w:cs="Arial"/>
          <w:bCs/>
          <w:color w:val="000000" w:themeColor="text1"/>
          <w:sz w:val="20"/>
          <w:szCs w:val="20"/>
        </w:rPr>
        <w:t xml:space="preserve"> lub usług </w:t>
      </w:r>
      <w:r w:rsidR="009C4B2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związanych z pracami na sieci elektroenergetycznej i infrastrukturze telekomunikacyjnej.  </w:t>
      </w:r>
    </w:p>
    <w:p w:rsidR="00AF14F7" w:rsidRPr="00190565" w:rsidRDefault="00AF14F7" w:rsidP="00B84A7D">
      <w:pPr>
        <w:pStyle w:val="Akapitzlist"/>
        <w:numPr>
          <w:ilvl w:val="0"/>
          <w:numId w:val="10"/>
        </w:numPr>
        <w:spacing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>Zamawiający oraz Wykonawca mogą zawierać w okre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sie obowiązywania Umowy powierze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nia dodatkowe </w:t>
      </w:r>
      <w:r w:rsidR="003C5E8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Umowy</w:t>
      </w:r>
      <w:r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</w:t>
      </w:r>
      <w:r w:rsidR="003C5E81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A26259" w:rsidRPr="00190565" w:rsidRDefault="00A26259" w:rsidP="00B84A7D">
      <w:pPr>
        <w:pStyle w:val="Akapitzlist"/>
        <w:numPr>
          <w:ilvl w:val="0"/>
          <w:numId w:val="10"/>
        </w:numPr>
        <w:spacing w:after="6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90565">
        <w:rPr>
          <w:rFonts w:ascii="Verdana" w:hAnsi="Verdana" w:cs="Arial"/>
          <w:bCs/>
          <w:sz w:val="20"/>
          <w:szCs w:val="20"/>
        </w:rPr>
        <w:t xml:space="preserve">W </w:t>
      </w:r>
      <w:r w:rsidR="00E50C44" w:rsidRPr="00190565">
        <w:rPr>
          <w:rFonts w:ascii="Verdana" w:hAnsi="Verdana" w:cs="Arial"/>
          <w:bCs/>
          <w:sz w:val="20"/>
          <w:szCs w:val="20"/>
        </w:rPr>
        <w:t xml:space="preserve">celu </w:t>
      </w:r>
      <w:r w:rsidRPr="00190565">
        <w:rPr>
          <w:rFonts w:ascii="Verdana" w:hAnsi="Verdana" w:cs="Arial"/>
          <w:bCs/>
          <w:sz w:val="20"/>
          <w:szCs w:val="20"/>
        </w:rPr>
        <w:t xml:space="preserve">wykonania ww. </w:t>
      </w:r>
      <w:r w:rsidR="00AF14F7" w:rsidRPr="00190565">
        <w:rPr>
          <w:rFonts w:ascii="Verdana" w:hAnsi="Verdana" w:cs="Arial"/>
          <w:bCs/>
          <w:i/>
          <w:sz w:val="20"/>
          <w:szCs w:val="20"/>
        </w:rPr>
        <w:t>U</w:t>
      </w:r>
      <w:r w:rsidRPr="00190565">
        <w:rPr>
          <w:rFonts w:ascii="Verdana" w:hAnsi="Verdana" w:cs="Arial"/>
          <w:bCs/>
          <w:i/>
          <w:sz w:val="20"/>
          <w:szCs w:val="20"/>
        </w:rPr>
        <w:t>mowy</w:t>
      </w:r>
      <w:r w:rsidR="003C5E81" w:rsidRPr="00190565">
        <w:rPr>
          <w:rFonts w:ascii="Verdana" w:hAnsi="Verdana" w:cs="Arial"/>
          <w:bCs/>
          <w:i/>
          <w:sz w:val="20"/>
          <w:szCs w:val="20"/>
        </w:rPr>
        <w:t xml:space="preserve"> wykonawczej/ Umów </w:t>
      </w:r>
      <w:r w:rsidR="00AF14F7" w:rsidRPr="00190565">
        <w:rPr>
          <w:rFonts w:ascii="Verdana" w:hAnsi="Verdana" w:cs="Arial"/>
          <w:bCs/>
          <w:i/>
          <w:sz w:val="20"/>
          <w:szCs w:val="20"/>
        </w:rPr>
        <w:t>wykonawczych</w:t>
      </w:r>
      <w:r w:rsidR="00AF14F7" w:rsidRPr="00190565">
        <w:rPr>
          <w:rFonts w:ascii="Verdana" w:hAnsi="Verdana" w:cs="Arial"/>
          <w:bCs/>
          <w:sz w:val="20"/>
          <w:szCs w:val="20"/>
        </w:rPr>
        <w:t xml:space="preserve"> </w:t>
      </w:r>
      <w:r w:rsidR="00E50C44" w:rsidRPr="00190565">
        <w:rPr>
          <w:rFonts w:ascii="Verdana" w:hAnsi="Verdana" w:cs="Arial"/>
          <w:bCs/>
          <w:sz w:val="20"/>
          <w:szCs w:val="20"/>
        </w:rPr>
        <w:t xml:space="preserve">realizowane będą </w:t>
      </w:r>
      <w:r w:rsidRPr="00190565">
        <w:rPr>
          <w:rFonts w:ascii="Verdana" w:hAnsi="Verdana" w:cs="Arial"/>
          <w:bCs/>
          <w:sz w:val="20"/>
          <w:szCs w:val="20"/>
        </w:rPr>
        <w:t xml:space="preserve">procesy przetwarzania </w:t>
      </w:r>
      <w:r w:rsidR="00E50C44" w:rsidRPr="00190565">
        <w:rPr>
          <w:rFonts w:ascii="Verdana" w:hAnsi="Verdana" w:cs="Arial"/>
          <w:bCs/>
          <w:sz w:val="20"/>
          <w:szCs w:val="20"/>
        </w:rPr>
        <w:t xml:space="preserve">danych osobowych </w:t>
      </w:r>
      <w:r w:rsidRPr="00190565">
        <w:rPr>
          <w:rFonts w:ascii="Verdana" w:hAnsi="Verdana" w:cs="Arial"/>
          <w:bCs/>
          <w:sz w:val="20"/>
          <w:szCs w:val="20"/>
        </w:rPr>
        <w:t xml:space="preserve">przez </w:t>
      </w:r>
      <w:r w:rsidR="00DE26EE" w:rsidRPr="00190565">
        <w:rPr>
          <w:rFonts w:ascii="Verdana" w:hAnsi="Verdana" w:cs="Arial"/>
          <w:bCs/>
          <w:sz w:val="20"/>
          <w:szCs w:val="20"/>
        </w:rPr>
        <w:t>Wykonawcę</w:t>
      </w:r>
      <w:r w:rsidR="0068152E" w:rsidRPr="00190565">
        <w:rPr>
          <w:rFonts w:ascii="Verdana" w:hAnsi="Verdana" w:cs="Arial"/>
          <w:bCs/>
          <w:sz w:val="20"/>
          <w:szCs w:val="20"/>
        </w:rPr>
        <w:t xml:space="preserve">, </w:t>
      </w:r>
      <w:r w:rsidR="00DF63FC" w:rsidRPr="00190565">
        <w:rPr>
          <w:rFonts w:ascii="Verdana" w:hAnsi="Verdana" w:cs="Arial"/>
          <w:bCs/>
          <w:sz w:val="20"/>
          <w:szCs w:val="20"/>
        </w:rPr>
        <w:t xml:space="preserve">których administratorem </w:t>
      </w:r>
      <w:r w:rsidR="00942F4F" w:rsidRPr="00190565">
        <w:rPr>
          <w:rFonts w:ascii="Verdana" w:hAnsi="Verdana" w:cs="Arial"/>
          <w:bCs/>
          <w:sz w:val="20"/>
          <w:szCs w:val="20"/>
        </w:rPr>
        <w:t xml:space="preserve">lub podmiotem przetwarzającym na zlecenie administratora jest </w:t>
      </w:r>
      <w:r w:rsidR="00DE26EE" w:rsidRPr="00190565">
        <w:rPr>
          <w:rFonts w:ascii="Verdana" w:hAnsi="Verdana" w:cs="Arial"/>
          <w:bCs/>
          <w:sz w:val="20"/>
          <w:szCs w:val="20"/>
        </w:rPr>
        <w:t>Zamawiający</w:t>
      </w:r>
      <w:r w:rsidRPr="00190565">
        <w:rPr>
          <w:rFonts w:ascii="Verdana" w:hAnsi="Verdana" w:cs="Arial"/>
          <w:bCs/>
          <w:sz w:val="20"/>
          <w:szCs w:val="20"/>
        </w:rPr>
        <w:t>.</w:t>
      </w:r>
    </w:p>
    <w:p w:rsidR="0041201C" w:rsidRPr="00190565" w:rsidRDefault="0041201C" w:rsidP="00B84A7D">
      <w:pPr>
        <w:pStyle w:val="Akapitzlist"/>
        <w:numPr>
          <w:ilvl w:val="0"/>
          <w:numId w:val="10"/>
        </w:numPr>
        <w:spacing w:after="6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90565">
        <w:rPr>
          <w:rFonts w:ascii="Verdana" w:hAnsi="Verdana" w:cs="Arial"/>
          <w:bCs/>
          <w:sz w:val="20"/>
          <w:szCs w:val="20"/>
        </w:rPr>
        <w:t xml:space="preserve">Intencją Stron jest by Umowa </w:t>
      </w:r>
      <w:r w:rsidR="003E7695" w:rsidRPr="00190565">
        <w:rPr>
          <w:rFonts w:ascii="Verdana" w:hAnsi="Verdana" w:cs="Arial"/>
          <w:bCs/>
          <w:sz w:val="20"/>
          <w:szCs w:val="20"/>
        </w:rPr>
        <w:t xml:space="preserve">powierzenia </w:t>
      </w:r>
      <w:r w:rsidRPr="00190565">
        <w:rPr>
          <w:rFonts w:ascii="Verdana" w:hAnsi="Verdana" w:cs="Arial"/>
          <w:bCs/>
          <w:sz w:val="20"/>
          <w:szCs w:val="20"/>
        </w:rPr>
        <w:t xml:space="preserve">odnosiła zarówno do Umów </w:t>
      </w:r>
      <w:r w:rsidR="003E7695" w:rsidRPr="00190565">
        <w:rPr>
          <w:rFonts w:ascii="Verdana" w:hAnsi="Verdana" w:cs="Arial"/>
          <w:bCs/>
          <w:sz w:val="20"/>
          <w:szCs w:val="20"/>
        </w:rPr>
        <w:t xml:space="preserve">wykonawczych </w:t>
      </w:r>
      <w:r w:rsidRPr="00190565">
        <w:rPr>
          <w:rFonts w:ascii="Verdana" w:hAnsi="Verdana" w:cs="Arial"/>
          <w:bCs/>
          <w:sz w:val="20"/>
          <w:szCs w:val="20"/>
        </w:rPr>
        <w:t xml:space="preserve"> już zawartych między Stronami, jak i tych, które zostaną między nimi zawarte </w:t>
      </w:r>
      <w:r w:rsidR="00C12406" w:rsidRPr="00190565">
        <w:rPr>
          <w:rFonts w:ascii="Verdana" w:hAnsi="Verdana" w:cs="Arial"/>
          <w:bCs/>
          <w:sz w:val="20"/>
          <w:szCs w:val="20"/>
        </w:rPr>
        <w:t xml:space="preserve">                            </w:t>
      </w:r>
      <w:r w:rsidRPr="00190565">
        <w:rPr>
          <w:rFonts w:ascii="Verdana" w:hAnsi="Verdana" w:cs="Arial"/>
          <w:bCs/>
          <w:sz w:val="20"/>
          <w:szCs w:val="20"/>
        </w:rPr>
        <w:t xml:space="preserve">w przyszłości, </w:t>
      </w:r>
    </w:p>
    <w:p w:rsidR="0041201C" w:rsidRPr="00190565" w:rsidRDefault="0041201C" w:rsidP="0041201C">
      <w:pPr>
        <w:pStyle w:val="Akapitzlist"/>
        <w:spacing w:after="6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A26259" w:rsidRPr="00190565" w:rsidRDefault="00A26259" w:rsidP="00B8049B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</w:p>
    <w:p w:rsidR="00A26259" w:rsidRPr="00190565" w:rsidRDefault="00A26259" w:rsidP="00050AC0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A26259" w:rsidP="00620092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S</w:t>
      </w:r>
      <w:r w:rsidR="00832AB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trony postanowiły, co następuje:</w:t>
      </w:r>
      <w:r w:rsidR="00832AB8" w:rsidRPr="00190565" w:rsidDel="00832AB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</w:p>
    <w:p w:rsidR="005A1E5C" w:rsidRPr="00190565" w:rsidRDefault="005A1E5C" w:rsidP="00050AC0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Definicje</w:t>
      </w:r>
    </w:p>
    <w:p w:rsidR="00620092" w:rsidRPr="00190565" w:rsidRDefault="00620092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5A1E5C" w:rsidP="00B84A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Ilekroć na potrzeby niniejszej Umowy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stosowane są terminy, pisane kursywą, wyszczególnione poniżej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Strony przyjmują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dla nich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następujące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definicje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p w:rsidR="0068152E" w:rsidRPr="00190565" w:rsidRDefault="00642BA7" w:rsidP="00313644">
      <w:pPr>
        <w:spacing w:before="60" w:after="60"/>
        <w:ind w:left="426"/>
        <w:jc w:val="both"/>
        <w:rPr>
          <w:rFonts w:ascii="Verdana" w:hAnsi="Verdana" w:cs="Arial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sz w:val="20"/>
          <w:szCs w:val="20"/>
        </w:rPr>
        <w:t xml:space="preserve">RODO </w:t>
      </w:r>
      <w:r w:rsidRPr="00190565">
        <w:rPr>
          <w:rFonts w:ascii="Verdana" w:hAnsi="Verdana" w:cs="Arial"/>
          <w:b/>
          <w:bCs/>
          <w:sz w:val="20"/>
          <w:szCs w:val="20"/>
        </w:rPr>
        <w:t xml:space="preserve">- </w:t>
      </w:r>
      <w:r w:rsidR="00DE028B" w:rsidRPr="00190565">
        <w:rPr>
          <w:rFonts w:ascii="Verdana" w:hAnsi="Verdana" w:cs="Arial"/>
          <w:sz w:val="20"/>
          <w:szCs w:val="20"/>
        </w:rPr>
        <w:t xml:space="preserve">Rozporządzenie Parlamentu Europejskiego i Rady (UE) 2016/679 z dnia </w:t>
      </w:r>
      <w:r w:rsidR="00C12406" w:rsidRPr="00190565">
        <w:rPr>
          <w:rFonts w:ascii="Verdana" w:hAnsi="Verdana" w:cs="Arial"/>
          <w:sz w:val="20"/>
          <w:szCs w:val="20"/>
        </w:rPr>
        <w:t xml:space="preserve">                     </w:t>
      </w:r>
      <w:r w:rsidR="00DE028B" w:rsidRPr="00190565">
        <w:rPr>
          <w:rFonts w:ascii="Verdana" w:hAnsi="Verdana" w:cs="Arial"/>
          <w:sz w:val="20"/>
          <w:szCs w:val="20"/>
        </w:rPr>
        <w:t>27 kwietnia 2016 r. w sprawie ochrony osób fizycznych w związku z przetwarzaniem danych osobowych i w sprawie swobodnego przepływu takich danych</w:t>
      </w:r>
      <w:r w:rsidR="00B8022F" w:rsidRPr="00190565">
        <w:rPr>
          <w:rFonts w:ascii="Verdana" w:hAnsi="Verdana" w:cs="Arial"/>
          <w:sz w:val="20"/>
          <w:szCs w:val="20"/>
        </w:rPr>
        <w:t xml:space="preserve"> oraz uchylenia dyrektywy 95/46/WE</w:t>
      </w:r>
      <w:r w:rsidR="00CB078C" w:rsidRPr="00190565">
        <w:rPr>
          <w:rFonts w:ascii="Verdana" w:hAnsi="Verdana" w:cs="Arial"/>
          <w:sz w:val="20"/>
          <w:szCs w:val="20"/>
        </w:rPr>
        <w:t>;</w:t>
      </w:r>
    </w:p>
    <w:p w:rsidR="0041201C" w:rsidRPr="00190565" w:rsidRDefault="0041201C" w:rsidP="0041201C">
      <w:pPr>
        <w:spacing w:before="60" w:after="60"/>
        <w:ind w:left="426"/>
        <w:jc w:val="both"/>
        <w:rPr>
          <w:rFonts w:ascii="Verdana" w:hAnsi="Verdana" w:cs="Arial"/>
          <w:bCs/>
          <w:i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Ustawa –</w:t>
      </w:r>
      <w:r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Ustawa z dnia 10 maja 2018 r. o ochroni</w:t>
      </w:r>
      <w:r w:rsidR="00E2018D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e</w:t>
      </w:r>
      <w:r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danych osobowych (Dz. U. 2018 r., poz. 1000)</w:t>
      </w:r>
    </w:p>
    <w:p w:rsidR="00A26259" w:rsidRPr="00190565" w:rsidRDefault="00A26259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Dane osobowe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–</w:t>
      </w:r>
      <w:r w:rsidR="00B63E5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dane osobowe w rozumieniu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art.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pkt 1) </w:t>
      </w:r>
      <w:r w:rsidR="00F645CA"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4B2ABD" w:rsidRPr="00190565" w:rsidRDefault="004B2ABD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Przetwarzanie danych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– przetwarzanie w rozumieniu art.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2)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A26259" w:rsidRPr="00190565" w:rsidRDefault="00A26259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Zbiór Danych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–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zbiór danych w rozumieniu art.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6)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4B2ABD" w:rsidRPr="00190565" w:rsidRDefault="00A26259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Administrator Danych</w:t>
      </w: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administrator danych osobowych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w rozumieniu art.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pkt 7)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4B2AB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</w:p>
    <w:p w:rsidR="00F05843" w:rsidRPr="00190565" w:rsidRDefault="00CE7213" w:rsidP="00313644">
      <w:pPr>
        <w:pStyle w:val="Akapitzlist"/>
        <w:spacing w:line="276" w:lineRule="auto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N</w:t>
      </w:r>
      <w:r w:rsidR="004B2ABD"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aruszenia ochrony danych osobowych</w:t>
      </w:r>
      <w:r w:rsidR="004B2ABD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-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naruszenie bezpieczeństwa</w:t>
      </w:r>
      <w:r w:rsidR="00AA7133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skutkujące przypadkowym lub bezprawnym zniszczeniem, utratą, zmianą, nieuprawnionym ujawnieniem lub dostępem do danych osobowych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w rozumieniu art.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pkt 12)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A425B8" w:rsidRPr="00190565" w:rsidRDefault="00A425B8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Pseudonimizacja</w:t>
      </w: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>–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>przetworzenie danych osobowych w rozumieniu art.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5)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6D4E3C" w:rsidRPr="00190565" w:rsidRDefault="006D4E3C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Profilowanie</w:t>
      </w: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-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zautomatyzowane przetwarzani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e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danych osobowych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w sposób</w:t>
      </w:r>
      <w:r w:rsidR="00AA713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o którym mowa w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art.</w:t>
      </w:r>
      <w:r w:rsidR="003C246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4)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D637A5" w:rsidRPr="00190565" w:rsidRDefault="00D637A5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Ogólne Warunki Umów (OWU)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dokument regulujący zasady </w:t>
      </w:r>
      <w:r w:rsidR="00C91F6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realizacji umów                      u Zamawiającego w zakresie warunków w niej określonych, 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C757FE" w:rsidRPr="00190565" w:rsidRDefault="008C7FD3" w:rsidP="00313644">
      <w:pPr>
        <w:spacing w:before="60" w:after="60"/>
        <w:ind w:left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Umow</w:t>
      </w:r>
      <w:r w:rsidR="00C43BA0"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</w:t>
      </w: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 wykonawcz</w:t>
      </w:r>
      <w:r w:rsidR="00C43BA0"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</w:t>
      </w: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</w:t>
      </w:r>
      <w:r w:rsidR="00C757FE" w:rsidRPr="00190565">
        <w:rPr>
          <w:rFonts w:ascii="Verdana" w:hAnsi="Verdana"/>
          <w:sz w:val="20"/>
          <w:szCs w:val="20"/>
        </w:rPr>
        <w:t>umow</w:t>
      </w:r>
      <w:r w:rsidR="00C43BA0" w:rsidRPr="00190565">
        <w:rPr>
          <w:rFonts w:ascii="Verdana" w:hAnsi="Verdana"/>
          <w:sz w:val="20"/>
          <w:szCs w:val="20"/>
        </w:rPr>
        <w:t>a</w:t>
      </w:r>
      <w:r w:rsidR="00C757FE" w:rsidRPr="00190565">
        <w:rPr>
          <w:rFonts w:ascii="Verdana" w:hAnsi="Verdana"/>
          <w:sz w:val="20"/>
          <w:szCs w:val="20"/>
        </w:rPr>
        <w:t xml:space="preserve"> pomiędzy </w:t>
      </w:r>
      <w:r w:rsidR="004B6EC9" w:rsidRPr="00190565">
        <w:rPr>
          <w:rFonts w:ascii="Verdana" w:hAnsi="Verdana"/>
          <w:sz w:val="20"/>
          <w:szCs w:val="20"/>
        </w:rPr>
        <w:t>Zamawiającym a Wykonawcą</w:t>
      </w:r>
      <w:r w:rsidR="00C757FE" w:rsidRPr="00190565">
        <w:rPr>
          <w:rFonts w:ascii="Verdana" w:hAnsi="Verdana"/>
          <w:sz w:val="20"/>
          <w:szCs w:val="20"/>
        </w:rPr>
        <w:t xml:space="preserve">, o której mowa w </w:t>
      </w:r>
      <w:r w:rsidR="00050AC0" w:rsidRPr="00190565">
        <w:rPr>
          <w:rFonts w:ascii="Verdana" w:hAnsi="Verdana"/>
          <w:sz w:val="20"/>
          <w:szCs w:val="20"/>
        </w:rPr>
        <w:t xml:space="preserve">literze a) </w:t>
      </w:r>
      <w:r w:rsidR="004C18E9" w:rsidRPr="00190565">
        <w:rPr>
          <w:rFonts w:ascii="Verdana" w:hAnsi="Verdana"/>
          <w:sz w:val="20"/>
          <w:szCs w:val="20"/>
        </w:rPr>
        <w:t>P</w:t>
      </w:r>
      <w:r w:rsidR="00C757FE" w:rsidRPr="00190565">
        <w:rPr>
          <w:rFonts w:ascii="Verdana" w:hAnsi="Verdana"/>
          <w:sz w:val="20"/>
          <w:szCs w:val="20"/>
        </w:rPr>
        <w:t>reambuły</w:t>
      </w:r>
      <w:r w:rsidR="004C18E9" w:rsidRPr="00190565">
        <w:rPr>
          <w:rFonts w:ascii="Verdana" w:hAnsi="Verdana"/>
          <w:sz w:val="20"/>
          <w:szCs w:val="20"/>
        </w:rPr>
        <w:t xml:space="preserve"> wraz z obowiązującymi aneksami</w:t>
      </w:r>
      <w:r w:rsidR="00AA7133" w:rsidRPr="00190565">
        <w:rPr>
          <w:rFonts w:ascii="Verdana" w:hAnsi="Verdana"/>
          <w:sz w:val="20"/>
          <w:szCs w:val="20"/>
        </w:rPr>
        <w:t>;</w:t>
      </w:r>
    </w:p>
    <w:p w:rsidR="00620092" w:rsidRPr="00190565" w:rsidRDefault="00942F4F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Dzień Roboczy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- dzień od poniedziałku do piątku, z wyłączeniem dni ustawowo wolnych od pracy w Polsce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C12406" w:rsidRPr="00190565" w:rsidRDefault="00C12406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RKW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– Rejestr Kwalifikowanych Wykonawców prowadzony u Zamawiającego</w:t>
      </w:r>
    </w:p>
    <w:p w:rsidR="00942F4F" w:rsidRPr="00190565" w:rsidRDefault="00942F4F" w:rsidP="00313644">
      <w:pPr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>2.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ab/>
        <w:t>Wszystkie inne pojęcia i zwroty użyte w Umowie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nie zdefiniowane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>w ust. 1, posiadają znaczenie określone w  Prawie Energetycznym oraz innych właściwych przepisach prawnych bezwzględnie obowiązujących.</w:t>
      </w:r>
    </w:p>
    <w:p w:rsidR="00A26259" w:rsidRPr="00190565" w:rsidRDefault="00A26259" w:rsidP="00A26259">
      <w:pPr>
        <w:pStyle w:val="Akapitzlist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20092" w:rsidRPr="00190565" w:rsidRDefault="00A26259" w:rsidP="00BC017F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2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lastRenderedPageBreak/>
        <w:t>Wykonanie Umowy</w:t>
      </w:r>
      <w:r w:rsidR="003B4C7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nia</w:t>
      </w:r>
      <w:r w:rsidR="0002763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– przedmiot, charakter, rodzaj, kategoria osób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F37B2C" w:rsidRPr="00190565" w:rsidRDefault="004B6EC9" w:rsidP="00B84A7D">
      <w:pPr>
        <w:numPr>
          <w:ilvl w:val="0"/>
          <w:numId w:val="11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02532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niniejszym powierza przetwarzanie, 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025322" w:rsidRPr="00190565">
        <w:rPr>
          <w:rFonts w:ascii="Verdana" w:hAnsi="Verdana" w:cs="Arial"/>
          <w:bCs/>
          <w:color w:val="000000" w:themeColor="text1"/>
          <w:sz w:val="20"/>
          <w:szCs w:val="20"/>
        </w:rPr>
        <w:t>przyjmuje do przetwarzania dane osobowe, o których mowa w niniejszym punkcie. Strony ustalają następujący zakres</w:t>
      </w:r>
      <w:r w:rsidR="00C8417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025322" w:rsidRPr="00190565">
        <w:rPr>
          <w:rFonts w:ascii="Verdana" w:hAnsi="Verdana" w:cs="Arial"/>
          <w:bCs/>
          <w:color w:val="000000" w:themeColor="text1"/>
          <w:sz w:val="20"/>
          <w:szCs w:val="20"/>
        </w:rPr>
        <w:t>powierzenia danych osobowych</w:t>
      </w:r>
      <w:r w:rsidR="00F37B2C" w:rsidRPr="00190565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p w:rsidR="00C1732F" w:rsidRPr="00190565" w:rsidRDefault="00025322" w:rsidP="00B84A7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Przedmiot umowy </w:t>
      </w:r>
      <w:r w:rsidR="006602B4" w:rsidRPr="00190565">
        <w:rPr>
          <w:rFonts w:ascii="Verdana" w:hAnsi="Verdana" w:cs="Arial"/>
          <w:color w:val="000000" w:themeColor="text1"/>
          <w:sz w:val="20"/>
          <w:szCs w:val="20"/>
        </w:rPr>
        <w:t>–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przetwarzanie danych osobowych przez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Wykonawcę </w:t>
      </w:r>
      <w:r w:rsidR="005A1E5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związku z realizacją 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owy</w:t>
      </w:r>
      <w:r w:rsidR="00EC45E6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wykonawczej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EC45E6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ów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wykonawczych</w:t>
      </w:r>
      <w:r w:rsidR="00A31EC3" w:rsidRPr="00190565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C1732F" w:rsidRPr="00190565" w:rsidRDefault="00F37B2C" w:rsidP="00B84A7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Charakter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 cel przetwarzania – przetwarzanie w sposób wynikający </w:t>
      </w:r>
      <w:r w:rsidR="005A1E5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574610" w:rsidRPr="00190565">
        <w:rPr>
          <w:rFonts w:ascii="Verdana" w:hAnsi="Verdana" w:cs="Arial"/>
          <w:color w:val="000000" w:themeColor="text1"/>
          <w:sz w:val="20"/>
          <w:szCs w:val="20"/>
        </w:rPr>
        <w:t>zawartej/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>zawart</w:t>
      </w:r>
      <w:r w:rsidR="008C7FD3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owy</w:t>
      </w:r>
      <w:r w:rsidR="00574610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wykonawczej 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574610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ów wykonawczych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i w celu </w:t>
      </w:r>
      <w:r w:rsidR="008C7FD3" w:rsidRPr="00190565">
        <w:rPr>
          <w:rFonts w:ascii="Verdana" w:hAnsi="Verdana" w:cs="Arial"/>
          <w:color w:val="000000" w:themeColor="text1"/>
          <w:sz w:val="20"/>
          <w:szCs w:val="20"/>
        </w:rPr>
        <w:t>ich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wykonania</w:t>
      </w:r>
      <w:r w:rsidR="00A31EC3" w:rsidRPr="00190565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295CF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C1732F" w:rsidRPr="00190565" w:rsidRDefault="00C1732F" w:rsidP="00B84A7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Rodzaj danych osobowych </w:t>
      </w:r>
      <w:r w:rsidR="006602B4" w:rsidRPr="00190565">
        <w:rPr>
          <w:rFonts w:ascii="Verdana" w:hAnsi="Verdana" w:cs="Arial"/>
          <w:color w:val="000000" w:themeColor="text1"/>
          <w:sz w:val="20"/>
          <w:szCs w:val="20"/>
        </w:rPr>
        <w:t>–</w:t>
      </w:r>
      <w:r w:rsidR="004A2A26" w:rsidRPr="00190565">
        <w:rPr>
          <w:rFonts w:ascii="Verdana" w:hAnsi="Verdana"/>
          <w:color w:val="000000" w:themeColor="text1"/>
          <w:sz w:val="20"/>
          <w:szCs w:val="20"/>
        </w:rPr>
        <w:t xml:space="preserve"> dane </w:t>
      </w:r>
      <w:r w:rsidR="000747A6" w:rsidRPr="00190565">
        <w:rPr>
          <w:rFonts w:ascii="Verdana" w:hAnsi="Verdana"/>
          <w:color w:val="000000" w:themeColor="text1"/>
          <w:sz w:val="20"/>
          <w:szCs w:val="20"/>
        </w:rPr>
        <w:t xml:space="preserve">osób fizycznych </w:t>
      </w:r>
      <w:r w:rsidR="005A1E5C" w:rsidRPr="00190565">
        <w:rPr>
          <w:rFonts w:ascii="Verdana" w:hAnsi="Verdana"/>
          <w:color w:val="000000" w:themeColor="text1"/>
          <w:sz w:val="20"/>
          <w:szCs w:val="20"/>
        </w:rPr>
        <w:t xml:space="preserve">związanych z realizacją </w:t>
      </w:r>
      <w:r w:rsidR="00D06D6A" w:rsidRPr="00190565">
        <w:rPr>
          <w:rFonts w:ascii="Verdana" w:hAnsi="Verdana"/>
          <w:color w:val="000000" w:themeColor="text1"/>
          <w:sz w:val="20"/>
          <w:szCs w:val="20"/>
        </w:rPr>
        <w:t>prac</w:t>
      </w:r>
      <w:r w:rsidR="00D06D6A" w:rsidRPr="0019056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5A1E5C" w:rsidRPr="00190565">
        <w:rPr>
          <w:rFonts w:ascii="Verdana" w:hAnsi="Verdana"/>
          <w:color w:val="000000" w:themeColor="text1"/>
          <w:sz w:val="20"/>
          <w:szCs w:val="20"/>
        </w:rPr>
        <w:t xml:space="preserve">udzielonych </w:t>
      </w:r>
      <w:r w:rsidR="004B6EC9" w:rsidRPr="00190565">
        <w:rPr>
          <w:rFonts w:ascii="Verdana" w:hAnsi="Verdana"/>
          <w:color w:val="000000" w:themeColor="text1"/>
          <w:sz w:val="20"/>
          <w:szCs w:val="20"/>
        </w:rPr>
        <w:t xml:space="preserve">w ramach 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owy</w:t>
      </w:r>
      <w:r w:rsidR="00265D2B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wykonawczej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265D2B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ów wykonawczych</w:t>
      </w:r>
      <w:r w:rsidR="000747A6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4A2A26" w:rsidRPr="0019056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/>
          <w:color w:val="000000" w:themeColor="text1"/>
          <w:sz w:val="20"/>
          <w:szCs w:val="20"/>
        </w:rPr>
        <w:t xml:space="preserve">dane kontaktowe klientów detalicznych, dane dotyczące rozliczeń </w:t>
      </w:r>
      <w:r w:rsidR="00C12406" w:rsidRPr="00190565">
        <w:rPr>
          <w:rFonts w:ascii="Verdana" w:hAnsi="Verdana"/>
          <w:color w:val="000000" w:themeColor="text1"/>
          <w:sz w:val="20"/>
          <w:szCs w:val="20"/>
        </w:rPr>
        <w:t xml:space="preserve">                               </w:t>
      </w:r>
      <w:r w:rsidR="00C757FE" w:rsidRPr="00190565">
        <w:rPr>
          <w:rFonts w:ascii="Verdana" w:hAnsi="Verdana"/>
          <w:color w:val="000000" w:themeColor="text1"/>
          <w:sz w:val="20"/>
          <w:szCs w:val="20"/>
        </w:rPr>
        <w:t>z klientami</w:t>
      </w:r>
      <w:r w:rsidR="00B62166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386705" w:rsidRPr="0019056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>w tym: imię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 xml:space="preserve"> nazwisko</w:t>
      </w:r>
      <w:r w:rsidR="00054D83" w:rsidRPr="00190565">
        <w:rPr>
          <w:rFonts w:ascii="Verdana" w:hAnsi="Verdana"/>
          <w:color w:val="000000" w:themeColor="text1"/>
          <w:sz w:val="20"/>
          <w:szCs w:val="20"/>
        </w:rPr>
        <w:t xml:space="preserve"> (w tym nazwisko rodowe)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41201C" w:rsidRPr="00190565">
        <w:rPr>
          <w:rFonts w:ascii="Verdana" w:hAnsi="Verdana"/>
          <w:color w:val="000000" w:themeColor="text1"/>
          <w:sz w:val="20"/>
          <w:szCs w:val="20"/>
        </w:rPr>
        <w:t xml:space="preserve"> imiona rodziców,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 xml:space="preserve"> adres, 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>dane teleadresowe (m</w:t>
      </w:r>
      <w:r w:rsidR="00B16BD2" w:rsidRPr="00190565">
        <w:rPr>
          <w:rFonts w:ascii="Verdana" w:hAnsi="Verdana"/>
          <w:color w:val="000000" w:themeColor="text1"/>
          <w:sz w:val="20"/>
          <w:szCs w:val="20"/>
        </w:rPr>
        <w:t>.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>in. numer telefonu, email), PESEL, NIP, nr dowod</w:t>
      </w:r>
      <w:r w:rsidR="007237B9" w:rsidRPr="00190565">
        <w:rPr>
          <w:rFonts w:ascii="Verdana" w:hAnsi="Verdana"/>
          <w:color w:val="000000" w:themeColor="text1"/>
          <w:sz w:val="20"/>
          <w:szCs w:val="20"/>
        </w:rPr>
        <w:t>u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 xml:space="preserve"> osobistego, nr prawo jazdy, nr świadectwa kwalifikacyjnego lub </w:t>
      </w:r>
      <w:r w:rsidR="000A174F" w:rsidRPr="00190565">
        <w:rPr>
          <w:rFonts w:ascii="Verdana" w:hAnsi="Verdana"/>
          <w:color w:val="000000" w:themeColor="text1"/>
          <w:sz w:val="20"/>
          <w:szCs w:val="20"/>
        </w:rPr>
        <w:t>uprawnień</w:t>
      </w:r>
      <w:r w:rsidR="00B16BD2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054D83" w:rsidRPr="00190565">
        <w:rPr>
          <w:rFonts w:ascii="Verdana" w:hAnsi="Verdana"/>
          <w:color w:val="000000" w:themeColor="text1"/>
          <w:sz w:val="20"/>
          <w:szCs w:val="20"/>
        </w:rPr>
        <w:t xml:space="preserve"> numer rachunku bankowego, numer księgi wieczystej, numer ewidencyjny działki w rejestrze gruntów;</w:t>
      </w:r>
    </w:p>
    <w:p w:rsidR="00C1732F" w:rsidRPr="00190565" w:rsidRDefault="00C1732F" w:rsidP="00B84A7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Kategorie osób których dane dotyczą –</w:t>
      </w:r>
      <w:r w:rsidR="004A2A2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pracownicy</w:t>
      </w:r>
      <w:r w:rsidR="004A2A26" w:rsidRPr="00190565">
        <w:rPr>
          <w:rFonts w:ascii="Verdana" w:hAnsi="Verdana" w:cs="Arial"/>
          <w:color w:val="000000" w:themeColor="text1"/>
          <w:sz w:val="20"/>
          <w:szCs w:val="20"/>
        </w:rPr>
        <w:t>, klienci ,</w:t>
      </w:r>
      <w:r w:rsidR="0041201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właściciele gruntów,</w:t>
      </w:r>
      <w:r w:rsidR="000747A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osoby fizyczne uczestniczące lub mogących potencjalnie uczestniczyć w realizacji </w:t>
      </w:r>
      <w:r w:rsidR="000A174F" w:rsidRPr="00190565">
        <w:rPr>
          <w:rFonts w:ascii="Verdana" w:hAnsi="Verdana" w:cs="Arial"/>
          <w:i/>
          <w:color w:val="000000" w:themeColor="text1"/>
          <w:sz w:val="20"/>
          <w:szCs w:val="20"/>
        </w:rPr>
        <w:t>U</w:t>
      </w:r>
      <w:r w:rsidR="000747A6" w:rsidRPr="00190565">
        <w:rPr>
          <w:rFonts w:ascii="Verdana" w:hAnsi="Verdana" w:cs="Arial"/>
          <w:i/>
          <w:color w:val="000000" w:themeColor="text1"/>
          <w:sz w:val="20"/>
          <w:szCs w:val="20"/>
        </w:rPr>
        <w:t>m</w:t>
      </w:r>
      <w:r w:rsidR="00E57FC1" w:rsidRPr="00190565">
        <w:rPr>
          <w:rFonts w:ascii="Verdana" w:hAnsi="Verdana" w:cs="Arial"/>
          <w:i/>
          <w:color w:val="000000" w:themeColor="text1"/>
          <w:sz w:val="20"/>
          <w:szCs w:val="20"/>
        </w:rPr>
        <w:t>owy</w:t>
      </w:r>
      <w:r w:rsidR="00265D2B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wykonawczej</w:t>
      </w:r>
      <w:r w:rsidR="00E57FC1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265D2B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ów</w:t>
      </w:r>
      <w:r w:rsidR="000747A6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wykonawczych</w:t>
      </w:r>
      <w:r w:rsidR="00B62166" w:rsidRPr="00190565">
        <w:rPr>
          <w:rFonts w:ascii="Verdana" w:hAnsi="Verdana" w:cs="Arial"/>
          <w:bCs/>
          <w:sz w:val="20"/>
          <w:szCs w:val="20"/>
        </w:rPr>
        <w:t>.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8022F" w:rsidRPr="00190565" w:rsidRDefault="00873961" w:rsidP="00B84A7D">
      <w:pPr>
        <w:pStyle w:val="Akapitzlist"/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Zakres powierzenia, wskazany powyżej w pkt 1 pkt c) i d) może zostać w każdym momencie rozszerzony lub ograniczony przez Z</w:t>
      </w:r>
      <w:r w:rsidR="004B6EC9" w:rsidRPr="00190565">
        <w:rPr>
          <w:rFonts w:ascii="Verdana" w:hAnsi="Verdana"/>
          <w:sz w:val="20"/>
          <w:szCs w:val="20"/>
        </w:rPr>
        <w:t>amawiającego</w:t>
      </w:r>
      <w:r w:rsidRPr="00190565">
        <w:rPr>
          <w:rFonts w:ascii="Verdana" w:hAnsi="Verdana"/>
          <w:sz w:val="20"/>
          <w:szCs w:val="20"/>
        </w:rPr>
        <w:t xml:space="preserve">. </w:t>
      </w:r>
      <w:r w:rsidR="00313644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Ograniczenie lub rozszerzenie może być dokonane poprzez przesłanie przez </w:t>
      </w:r>
      <w:r w:rsidR="004B6EC9" w:rsidRPr="00190565">
        <w:rPr>
          <w:rFonts w:ascii="Verdana" w:hAnsi="Verdana"/>
          <w:sz w:val="20"/>
          <w:szCs w:val="20"/>
        </w:rPr>
        <w:t xml:space="preserve">Zamawiającego </w:t>
      </w:r>
      <w:r w:rsidRPr="00190565">
        <w:rPr>
          <w:rFonts w:ascii="Verdana" w:hAnsi="Verdana"/>
          <w:sz w:val="20"/>
          <w:szCs w:val="20"/>
        </w:rPr>
        <w:t xml:space="preserve">do </w:t>
      </w:r>
      <w:r w:rsidR="004B6EC9" w:rsidRPr="00190565">
        <w:rPr>
          <w:rFonts w:ascii="Verdana" w:hAnsi="Verdana"/>
          <w:sz w:val="20"/>
          <w:szCs w:val="20"/>
        </w:rPr>
        <w:t xml:space="preserve">Wykonawcy </w:t>
      </w:r>
      <w:r w:rsidR="004A131B" w:rsidRPr="00190565">
        <w:rPr>
          <w:rFonts w:ascii="Verdana" w:hAnsi="Verdana"/>
          <w:sz w:val="20"/>
          <w:szCs w:val="20"/>
        </w:rPr>
        <w:t xml:space="preserve">zawiadomienia </w:t>
      </w:r>
      <w:r w:rsidRPr="00190565">
        <w:rPr>
          <w:rFonts w:ascii="Verdana" w:hAnsi="Verdana"/>
          <w:sz w:val="20"/>
          <w:szCs w:val="20"/>
        </w:rPr>
        <w:t>o takiej zmianie, za pośrednictwem poczty elektronicznej lub w formie pisemnej.</w:t>
      </w:r>
      <w:r w:rsidR="007708A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W przypadku braku reakcji </w:t>
      </w:r>
      <w:r w:rsidR="004B6EC9" w:rsidRPr="00190565">
        <w:rPr>
          <w:rFonts w:ascii="Verdana" w:hAnsi="Verdana"/>
          <w:sz w:val="20"/>
          <w:szCs w:val="20"/>
        </w:rPr>
        <w:t>Wykonawcy</w:t>
      </w:r>
      <w:r w:rsidRPr="00190565">
        <w:rPr>
          <w:rFonts w:ascii="Verdana" w:hAnsi="Verdana"/>
          <w:sz w:val="20"/>
          <w:szCs w:val="20"/>
        </w:rPr>
        <w:t xml:space="preserve"> </w:t>
      </w:r>
      <w:r w:rsidR="005A1E5C" w:rsidRPr="00190565">
        <w:rPr>
          <w:rFonts w:ascii="Verdana" w:hAnsi="Verdana"/>
          <w:sz w:val="20"/>
          <w:szCs w:val="20"/>
        </w:rPr>
        <w:t xml:space="preserve">                          </w:t>
      </w:r>
      <w:r w:rsidRPr="00190565">
        <w:rPr>
          <w:rFonts w:ascii="Verdana" w:hAnsi="Verdana"/>
          <w:sz w:val="20"/>
          <w:szCs w:val="20"/>
        </w:rPr>
        <w:t xml:space="preserve">w ciągu 3 </w:t>
      </w:r>
      <w:r w:rsidRPr="00190565">
        <w:rPr>
          <w:rFonts w:ascii="Verdana" w:hAnsi="Verdana"/>
          <w:i/>
          <w:sz w:val="20"/>
          <w:szCs w:val="20"/>
        </w:rPr>
        <w:t>Dni Roboczych</w:t>
      </w:r>
      <w:r w:rsidRPr="00190565">
        <w:rPr>
          <w:rFonts w:ascii="Verdana" w:hAnsi="Verdana"/>
          <w:sz w:val="20"/>
          <w:szCs w:val="20"/>
        </w:rPr>
        <w:t xml:space="preserve"> od daty wysłania wiadomości przez </w:t>
      </w:r>
      <w:r w:rsidR="004B6EC9" w:rsidRPr="00190565">
        <w:rPr>
          <w:rFonts w:ascii="Verdana" w:hAnsi="Verdana"/>
          <w:sz w:val="20"/>
          <w:szCs w:val="20"/>
        </w:rPr>
        <w:t xml:space="preserve">Zamawiającego </w:t>
      </w:r>
      <w:r w:rsidRPr="00190565">
        <w:rPr>
          <w:rFonts w:ascii="Verdana" w:hAnsi="Verdana"/>
          <w:sz w:val="20"/>
          <w:szCs w:val="20"/>
        </w:rPr>
        <w:t xml:space="preserve">przyjmuje się, że </w:t>
      </w:r>
      <w:r w:rsidR="004B6EC9" w:rsidRPr="00190565">
        <w:rPr>
          <w:rFonts w:ascii="Verdana" w:hAnsi="Verdana"/>
          <w:sz w:val="20"/>
          <w:szCs w:val="20"/>
        </w:rPr>
        <w:t xml:space="preserve">Wykonawca </w:t>
      </w:r>
      <w:r w:rsidRPr="00190565">
        <w:rPr>
          <w:rFonts w:ascii="Verdana" w:hAnsi="Verdana"/>
          <w:sz w:val="20"/>
          <w:szCs w:val="20"/>
        </w:rPr>
        <w:t>zaakceptował zmianę zakresu powierzenia. W razie</w:t>
      </w:r>
      <w:r w:rsidR="00D3786F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gdy zmiana zakresu powierzenia uniemożliwiała wykonanie </w:t>
      </w:r>
      <w:r w:rsidR="005A1E5C" w:rsidRPr="00190565">
        <w:rPr>
          <w:rFonts w:ascii="Verdana" w:hAnsi="Verdana"/>
          <w:i/>
          <w:sz w:val="20"/>
          <w:szCs w:val="20"/>
        </w:rPr>
        <w:t>Um</w:t>
      </w:r>
      <w:r w:rsidR="00E57FC1" w:rsidRPr="00190565">
        <w:rPr>
          <w:rFonts w:ascii="Verdana" w:hAnsi="Verdana"/>
          <w:i/>
          <w:sz w:val="20"/>
          <w:szCs w:val="20"/>
        </w:rPr>
        <w:t>owy</w:t>
      </w:r>
      <w:r w:rsidR="00265D2B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265D2B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5A1E5C" w:rsidRPr="00190565">
        <w:rPr>
          <w:rFonts w:ascii="Verdana" w:hAnsi="Verdana"/>
          <w:sz w:val="20"/>
          <w:szCs w:val="20"/>
        </w:rPr>
        <w:t xml:space="preserve">Wykonawca </w:t>
      </w:r>
      <w:r w:rsidRPr="00190565">
        <w:rPr>
          <w:rFonts w:ascii="Verdana" w:hAnsi="Verdana"/>
          <w:sz w:val="20"/>
          <w:szCs w:val="20"/>
        </w:rPr>
        <w:t xml:space="preserve">zobowiązany jest poinformować o tym </w:t>
      </w:r>
      <w:r w:rsidR="005A1E5C" w:rsidRPr="00190565">
        <w:rPr>
          <w:rFonts w:ascii="Verdana" w:hAnsi="Verdana"/>
          <w:sz w:val="20"/>
          <w:szCs w:val="20"/>
        </w:rPr>
        <w:t xml:space="preserve">Zamawiającego </w:t>
      </w:r>
      <w:r w:rsidR="00846B69" w:rsidRPr="00190565">
        <w:rPr>
          <w:rFonts w:ascii="Verdana" w:hAnsi="Verdana"/>
          <w:sz w:val="20"/>
          <w:szCs w:val="20"/>
        </w:rPr>
        <w:br/>
      </w:r>
      <w:r w:rsidR="00E57FC1" w:rsidRPr="00190565">
        <w:rPr>
          <w:rFonts w:ascii="Verdana" w:hAnsi="Verdana"/>
          <w:sz w:val="20"/>
          <w:szCs w:val="20"/>
        </w:rPr>
        <w:t xml:space="preserve">w terminie, o którym mowa </w:t>
      </w:r>
      <w:r w:rsidRPr="00190565">
        <w:rPr>
          <w:rFonts w:ascii="Verdana" w:hAnsi="Verdana"/>
          <w:sz w:val="20"/>
          <w:szCs w:val="20"/>
        </w:rPr>
        <w:t xml:space="preserve">w zdaniu poprzedzającym. W </w:t>
      </w:r>
      <w:r w:rsidR="005A1E5C" w:rsidRPr="00190565">
        <w:rPr>
          <w:rFonts w:ascii="Verdana" w:hAnsi="Verdana"/>
          <w:sz w:val="20"/>
          <w:szCs w:val="20"/>
        </w:rPr>
        <w:t>przypadku braku informacji od Wykonawc</w:t>
      </w:r>
      <w:r w:rsidR="0030506C" w:rsidRPr="00190565">
        <w:rPr>
          <w:rFonts w:ascii="Verdana" w:hAnsi="Verdana"/>
          <w:sz w:val="20"/>
          <w:szCs w:val="20"/>
        </w:rPr>
        <w:t>y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5A1E5C" w:rsidRPr="00190565">
        <w:rPr>
          <w:rFonts w:ascii="Verdana" w:hAnsi="Verdana"/>
          <w:sz w:val="20"/>
          <w:szCs w:val="20"/>
        </w:rPr>
        <w:t xml:space="preserve">Wykonawca </w:t>
      </w:r>
      <w:r w:rsidRPr="00190565">
        <w:rPr>
          <w:rFonts w:ascii="Verdana" w:hAnsi="Verdana"/>
          <w:sz w:val="20"/>
          <w:szCs w:val="20"/>
        </w:rPr>
        <w:t xml:space="preserve">odpowiada za szkodę poniesioną przez </w:t>
      </w:r>
      <w:r w:rsidR="005A1E5C" w:rsidRPr="00190565">
        <w:rPr>
          <w:rFonts w:ascii="Verdana" w:hAnsi="Verdana"/>
          <w:sz w:val="20"/>
          <w:szCs w:val="20"/>
        </w:rPr>
        <w:t xml:space="preserve">Zamawiającego </w:t>
      </w:r>
      <w:r w:rsidR="00846B69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związku z brakiem możliwości wykonywania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462AA5" w:rsidRPr="00190565">
        <w:rPr>
          <w:rFonts w:ascii="Verdana" w:hAnsi="Verdana"/>
          <w:i/>
          <w:sz w:val="20"/>
          <w:szCs w:val="20"/>
        </w:rPr>
        <w:t>owy wykonawczej</w:t>
      </w:r>
      <w:r w:rsidR="00E4385E" w:rsidRPr="00190565">
        <w:rPr>
          <w:rFonts w:ascii="Verdana" w:hAnsi="Verdana"/>
          <w:sz w:val="20"/>
          <w:szCs w:val="20"/>
        </w:rPr>
        <w:t xml:space="preserve"> dla któr</w:t>
      </w:r>
      <w:r w:rsidR="00462AA5" w:rsidRPr="00190565">
        <w:rPr>
          <w:rFonts w:ascii="Verdana" w:hAnsi="Verdana"/>
          <w:sz w:val="20"/>
          <w:szCs w:val="20"/>
        </w:rPr>
        <w:t xml:space="preserve">ej </w:t>
      </w:r>
      <w:r w:rsidR="00846B69" w:rsidRPr="00190565">
        <w:rPr>
          <w:rFonts w:ascii="Verdana" w:hAnsi="Verdana"/>
          <w:sz w:val="20"/>
          <w:szCs w:val="20"/>
        </w:rPr>
        <w:br/>
      </w:r>
      <w:r w:rsidR="00462AA5" w:rsidRPr="00190565">
        <w:rPr>
          <w:rFonts w:ascii="Verdana" w:hAnsi="Verdana"/>
          <w:sz w:val="20"/>
          <w:szCs w:val="20"/>
        </w:rPr>
        <w:t>ta</w:t>
      </w:r>
      <w:r w:rsidR="00E4385E" w:rsidRPr="00190565">
        <w:rPr>
          <w:rFonts w:ascii="Verdana" w:hAnsi="Verdana"/>
          <w:sz w:val="20"/>
          <w:szCs w:val="20"/>
        </w:rPr>
        <w:t xml:space="preserve"> sytuacja wystąpiła.</w:t>
      </w:r>
    </w:p>
    <w:p w:rsidR="00B8049B" w:rsidRPr="00190565" w:rsidRDefault="00A26259" w:rsidP="00B84A7D">
      <w:pPr>
        <w:numPr>
          <w:ilvl w:val="0"/>
          <w:numId w:val="11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Strony postanawiają, że celem przetwarzania ww</w:t>
      </w:r>
      <w:r w:rsidR="004B6EC9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0E64F9" w:rsidRPr="00190565">
        <w:rPr>
          <w:rFonts w:ascii="Verdana" w:hAnsi="Verdana" w:cs="Arial"/>
          <w:bCs/>
          <w:color w:val="000000" w:themeColor="text1"/>
          <w:sz w:val="20"/>
          <w:szCs w:val="20"/>
        </w:rPr>
        <w:t>d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anych jest wyłącznie realizacj</w:t>
      </w:r>
      <w:r w:rsidR="004B6EC9" w:rsidRPr="00190565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E57FC1" w:rsidRPr="00190565">
        <w:rPr>
          <w:rFonts w:ascii="Verdana" w:hAnsi="Verdana"/>
          <w:i/>
          <w:sz w:val="20"/>
          <w:szCs w:val="20"/>
        </w:rPr>
        <w:t>owy</w:t>
      </w:r>
      <w:r w:rsidR="00703102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703102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Dane będą przetwarzane wyłącznie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czasie obowiązywania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E57FC1" w:rsidRPr="00190565">
        <w:rPr>
          <w:rFonts w:ascii="Verdana" w:hAnsi="Verdana"/>
          <w:i/>
          <w:sz w:val="20"/>
          <w:szCs w:val="20"/>
        </w:rPr>
        <w:t>owy</w:t>
      </w:r>
      <w:r w:rsidR="00703102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703102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B8049B" w:rsidRPr="00190565" w:rsidRDefault="007757C6" w:rsidP="00B84A7D">
      <w:pPr>
        <w:numPr>
          <w:ilvl w:val="0"/>
          <w:numId w:val="11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5" w:name="_Ref507501518"/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może powierzyć przetwarzani</w:t>
      </w:r>
      <w:r w:rsidR="00783AA8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0584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danych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osobowych, objętych niniejsz</w:t>
      </w:r>
      <w:r w:rsidR="008C7FD3" w:rsidRPr="00190565">
        <w:rPr>
          <w:rFonts w:ascii="Verdana" w:hAnsi="Verdana" w:cs="Arial"/>
          <w:color w:val="000000" w:themeColor="text1"/>
          <w:sz w:val="20"/>
          <w:szCs w:val="20"/>
        </w:rPr>
        <w:t>ymi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13726" w:rsidRPr="00190565">
        <w:rPr>
          <w:rFonts w:ascii="Verdana" w:hAnsi="Verdana"/>
          <w:i/>
          <w:sz w:val="20"/>
          <w:szCs w:val="20"/>
        </w:rPr>
        <w:t>Umow</w:t>
      </w:r>
      <w:r w:rsidR="00E57FC1" w:rsidRPr="00190565">
        <w:rPr>
          <w:rFonts w:ascii="Verdana" w:hAnsi="Verdana"/>
          <w:i/>
          <w:sz w:val="20"/>
          <w:szCs w:val="20"/>
        </w:rPr>
        <w:t>ą</w:t>
      </w:r>
      <w:r w:rsidR="005A1073" w:rsidRPr="00190565">
        <w:rPr>
          <w:rFonts w:ascii="Verdana" w:hAnsi="Verdana"/>
          <w:i/>
          <w:sz w:val="20"/>
          <w:szCs w:val="20"/>
        </w:rPr>
        <w:t xml:space="preserve"> wykonawczą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5A1073" w:rsidRPr="00190565">
        <w:rPr>
          <w:rFonts w:ascii="Verdana" w:hAnsi="Verdana"/>
          <w:i/>
          <w:sz w:val="20"/>
          <w:szCs w:val="20"/>
        </w:rPr>
        <w:t>Umow</w:t>
      </w:r>
      <w:r w:rsidR="008C7FD3" w:rsidRPr="00190565">
        <w:rPr>
          <w:rFonts w:ascii="Verdana" w:hAnsi="Verdana"/>
          <w:i/>
          <w:sz w:val="20"/>
          <w:szCs w:val="20"/>
        </w:rPr>
        <w:t>ami wykonawczymi</w:t>
      </w:r>
      <w:r w:rsidR="00D1372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innej osobi</w:t>
      </w:r>
      <w:r w:rsidR="00F645C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 lub podmiotowi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(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zwanym dalej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„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alszy</w:t>
      </w:r>
      <w:r w:rsidR="00AF466F" w:rsidRPr="00190565">
        <w:rPr>
          <w:rFonts w:ascii="Verdana" w:hAnsi="Verdana" w:cs="Arial"/>
          <w:color w:val="000000" w:themeColor="text1"/>
          <w:sz w:val="20"/>
          <w:szCs w:val="20"/>
        </w:rPr>
        <w:t>m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podmiot</w:t>
      </w:r>
      <w:r w:rsidR="00AF466F" w:rsidRPr="00190565">
        <w:rPr>
          <w:rFonts w:ascii="Verdana" w:hAnsi="Verdana" w:cs="Arial"/>
          <w:color w:val="000000" w:themeColor="text1"/>
          <w:sz w:val="20"/>
          <w:szCs w:val="20"/>
        </w:rPr>
        <w:t>em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przetwarzający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m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”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783AA8" w:rsidRPr="00190565">
        <w:rPr>
          <w:rFonts w:ascii="Verdana" w:hAnsi="Verdana" w:cs="Arial"/>
          <w:color w:val="000000" w:themeColor="text1"/>
          <w:sz w:val="20"/>
          <w:szCs w:val="20"/>
        </w:rPr>
        <w:t>. Wykonawca zobowiązany jest poinformować Zamawiającego jakiemu podmiotowi powierzył przetwarzanie danych osobowych</w:t>
      </w:r>
      <w:r w:rsidR="00E2134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320E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3AA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Informacja taka powinna być przekazana do osoby </w:t>
      </w:r>
      <w:r w:rsidR="0041201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wskazanej do kontaktów w Umowie wykonawczej/Umowach wykonawczych </w:t>
      </w:r>
      <w:r w:rsidR="00E2134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. w terminie 7 dni roboczych przed planowanym dalszym powierzeniem. Zamawiający jest uprawniony do wyrażenia sprzeciwu wobec dalszego powierzenia przetwarzania danych osobowych podmiotowi wskazanemu przez Wykonawcę w terminie 3 dni roboczych od otrzymania od Wykonawcy informacji. Brak sprzeciwu jest jednoznaczny z wyrażeniem zgody przez Zamawiającego na takie powierzenie. W przypadku złożenia sprzeciwu przez Zamawiającego dalsze powierzenie przetwarzania danych osobowych przez Wykonawcę podmiotowi objętemu sprzeciwem jest niedopuszczalne.  </w:t>
      </w:r>
      <w:bookmarkEnd w:id="5"/>
    </w:p>
    <w:p w:rsidR="00B8049B" w:rsidRPr="00190565" w:rsidRDefault="00A26259" w:rsidP="00B84A7D">
      <w:pPr>
        <w:numPr>
          <w:ilvl w:val="0"/>
          <w:numId w:val="11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Za działania i zaniechania osób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trzecich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w razie powierzenia wykonania czynności,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o których mowa w </w:t>
      </w:r>
      <w:r w:rsidR="00897A8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§ 2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ust. </w:t>
      </w:r>
      <w:r w:rsidR="00897A84" w:rsidRPr="00190565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ponosi </w:t>
      </w:r>
      <w:r w:rsidR="002C7571" w:rsidRPr="00190565">
        <w:rPr>
          <w:rFonts w:ascii="Verdana" w:hAnsi="Verdana" w:cs="Arial"/>
          <w:color w:val="000000" w:themeColor="text1"/>
          <w:sz w:val="20"/>
          <w:szCs w:val="20"/>
        </w:rPr>
        <w:t xml:space="preserve">taką samą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odpowiedzialność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jak za swoje własne działania i zaniechania.</w:t>
      </w:r>
    </w:p>
    <w:p w:rsidR="00B8049B" w:rsidRPr="00190565" w:rsidRDefault="00C757FE" w:rsidP="00B84A7D">
      <w:pPr>
        <w:numPr>
          <w:ilvl w:val="0"/>
          <w:numId w:val="11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Bez uszczerbk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dla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ust. </w:t>
      </w:r>
      <w:r w:rsidR="003466A3" w:rsidRPr="00190565">
        <w:fldChar w:fldCharType="begin"/>
      </w:r>
      <w:r w:rsidR="003466A3" w:rsidRPr="00190565">
        <w:instrText xml:space="preserve"> REF _Ref507501518 \r \h  \* MERGEFORMAT </w:instrText>
      </w:r>
      <w:r w:rsidR="003466A3" w:rsidRPr="00190565">
        <w:fldChar w:fldCharType="separate"/>
      </w:r>
      <w:r w:rsidR="00360498">
        <w:t>4</w:t>
      </w:r>
      <w:r w:rsidR="003466A3" w:rsidRPr="00190565">
        <w:fldChar w:fldCharType="end"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p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owyżej,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j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eżeli do wykonania w imieniu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Zamawiającego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konkretnych czynności przetwarzania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korzysta z usług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dalszego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podmiotu przetwarzającego, na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dalszy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podmiot przetwarzający nałożone zostają te same obowiązki ochrony danych jak w niniejszej </w:t>
      </w:r>
      <w:r w:rsidR="00F46AB8" w:rsidRPr="00190565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>mowie</w:t>
      </w:r>
      <w:r w:rsidR="00F46A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powierzenia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między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>Zamawiającym</w:t>
      </w:r>
      <w:r w:rsidR="003B109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>a 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>Wykonawcą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a w szczególności obowiązek zapewnienia wystarczających gwarancji, wdrożenia odpowiednich środków technicznych i organizacyjnych, by przetwarzanie odpowiadało wymogom rozporządzenia </w:t>
      </w:r>
      <w:r w:rsidR="00331DB8" w:rsidRPr="00190565">
        <w:rPr>
          <w:rFonts w:ascii="Verdana" w:hAnsi="Verdana" w:cs="Arial"/>
          <w:i/>
          <w:color w:val="000000" w:themeColor="text1"/>
          <w:sz w:val="20"/>
          <w:szCs w:val="20"/>
        </w:rPr>
        <w:t>RODO</w:t>
      </w:r>
      <w:r w:rsidR="00D454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 chroniło prawa osób, których dane dotyczą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Jeżeli ta inna osoba lub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dalszy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podmiot przetwarzający nie wywiąże się ze spoczywających na nim obowiązków ochrony danych, pełna odpowiedzialność wobec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Zamawiającego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 wypełnienie obowiązków tej innej osoby lub podmiotu przetwarzającego spoczywa na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Wykonawcy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D590F" w:rsidRPr="00190565" w:rsidRDefault="00C757FE" w:rsidP="00B84A7D">
      <w:pPr>
        <w:numPr>
          <w:ilvl w:val="0"/>
          <w:numId w:val="11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Dalsze</w:t>
      </w:r>
      <w:r w:rsidR="00D454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podmioty przetwarzające muszą spełniać przynajmniej</w:t>
      </w:r>
      <w:r w:rsidR="002C133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taki sam poziom ochrony danych </w:t>
      </w:r>
      <w:r w:rsidR="00D454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osobowych jak ten określony w niniejszej </w:t>
      </w:r>
      <w:r w:rsidR="00932B61" w:rsidRPr="00190565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</w:rPr>
        <w:t>mowie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</w:t>
      </w:r>
      <w:r w:rsidR="004E02F0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77CC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przez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177CC8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237B9" w:rsidRPr="00190565" w:rsidRDefault="004B6EC9" w:rsidP="00B84A7D">
      <w:pPr>
        <w:numPr>
          <w:ilvl w:val="0"/>
          <w:numId w:val="11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zapewnia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ż umowa zawarta pomiędzy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Wykonawcą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a dalszym podmiotem przetwarzającym wygasa najpóźniej w chwili wygaśnięcia </w:t>
      </w:r>
      <w:r w:rsidR="00D13726" w:rsidRPr="00190565">
        <w:rPr>
          <w:rFonts w:ascii="Verdana" w:hAnsi="Verdana"/>
          <w:i/>
          <w:sz w:val="20"/>
          <w:szCs w:val="20"/>
        </w:rPr>
        <w:t>U</w:t>
      </w:r>
      <w:r w:rsidR="008C7FD3" w:rsidRPr="00190565">
        <w:rPr>
          <w:rFonts w:ascii="Verdana" w:hAnsi="Verdana"/>
          <w:i/>
          <w:sz w:val="20"/>
          <w:szCs w:val="20"/>
        </w:rPr>
        <w:t>m</w:t>
      </w:r>
      <w:r w:rsidR="004E02F0" w:rsidRPr="00190565">
        <w:rPr>
          <w:rFonts w:ascii="Verdana" w:hAnsi="Verdana"/>
          <w:i/>
          <w:sz w:val="20"/>
          <w:szCs w:val="20"/>
        </w:rPr>
        <w:t>owy</w:t>
      </w:r>
      <w:r w:rsidR="005A1073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niezależnie od przyczyny.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Zamawiający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nie ponosi odpowiedzialności za szkody poniesione przez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Wykonawcę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lub dalszy podmiot przetwarzający</w:t>
      </w:r>
      <w:r w:rsidR="00950C31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wynikające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z wygaśnięcia umowy</w:t>
      </w:r>
      <w:r w:rsidR="007912C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dalszym podmiotem przetwarzającym. </w:t>
      </w:r>
    </w:p>
    <w:p w:rsidR="007237B9" w:rsidRPr="00190565" w:rsidRDefault="007237B9" w:rsidP="00BC017F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BC017F" w:rsidRPr="00190565" w:rsidRDefault="00A26259" w:rsidP="00BC017F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3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Zobowiązania Stron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B6FF7" w:rsidRPr="00190565" w:rsidRDefault="004B6EC9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>zobowiązuje się do pr</w:t>
      </w:r>
      <w:r w:rsidR="004E633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zestrzegania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przepisów </w:t>
      </w:r>
      <w:r w:rsidR="00DD590F" w:rsidRPr="00190565">
        <w:rPr>
          <w:rFonts w:ascii="Verdana" w:hAnsi="Verdana" w:cs="Arial"/>
          <w:i/>
          <w:color w:val="000000" w:themeColor="text1"/>
          <w:sz w:val="20"/>
          <w:szCs w:val="20"/>
        </w:rPr>
        <w:t>RODO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oraz innych bezwzględnie obowiązujących przepisów prawa dotyczących ochrony danych osobowych,</w:t>
      </w:r>
      <w:r w:rsidR="002F64F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E6333" w:rsidRPr="00190565">
        <w:rPr>
          <w:rFonts w:ascii="Verdana" w:hAnsi="Verdana" w:cs="Arial"/>
          <w:color w:val="000000" w:themeColor="text1"/>
          <w:sz w:val="20"/>
          <w:szCs w:val="20"/>
        </w:rPr>
        <w:t>w okresie ich obowiązywania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oraz do ich wdrożenia przed rozpoczęciem przetwarzania powierzonych danych osobowych, a następnie stosowania przez cały okres obowiązywania </w:t>
      </w:r>
      <w:r w:rsidR="0041201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poszczególnej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5D0AD8" w:rsidRPr="00190565">
        <w:rPr>
          <w:rFonts w:ascii="Verdana" w:hAnsi="Verdana"/>
          <w:i/>
          <w:sz w:val="20"/>
          <w:szCs w:val="20"/>
        </w:rPr>
        <w:t>owy</w:t>
      </w:r>
      <w:r w:rsidR="008833E5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5D0AD8" w:rsidRPr="00190565">
        <w:rPr>
          <w:rFonts w:ascii="Verdana" w:hAnsi="Verdana"/>
          <w:i/>
          <w:sz w:val="20"/>
          <w:szCs w:val="20"/>
        </w:rPr>
        <w:t>/</w:t>
      </w:r>
      <w:r w:rsidR="008833E5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C75E55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2F64F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3AA8" w:rsidRPr="00190565" w:rsidDel="00783AA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8049B" w:rsidRPr="00190565" w:rsidRDefault="008753BB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1E584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do </w:t>
      </w:r>
      <w:r w:rsidR="001E584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przetwarzania powierzonych danych osobowych wyłącznie na udokumentowane polecenie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1E584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D1A5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co dotyczy też przekazywania danych osobowych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>poza grani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Europejskiego Obszaru Gospodarczego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D1A5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lub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do </w:t>
      </w:r>
      <w:r w:rsidR="00FD1A5E" w:rsidRPr="00190565">
        <w:rPr>
          <w:rFonts w:ascii="Verdana" w:hAnsi="Verdana" w:cs="Arial"/>
          <w:color w:val="000000" w:themeColor="text1"/>
          <w:sz w:val="20"/>
          <w:szCs w:val="20"/>
        </w:rPr>
        <w:t>organizacji międzynarodowej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–</w:t>
      </w:r>
      <w:r w:rsidR="007708A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chyba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że obowiązek taki nakłada na niego prawo Unii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Europejskiej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lub prawo państwa członkowskiego, któremu podlega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Wykonawca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. W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 takim przypadku</w:t>
      </w:r>
      <w:r w:rsidR="00C50F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informuje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 tym obowiązku prawnym przed rozpoczęciem przetwarzania, o ile prawo to nie zabrania udzielania takiej informacji z uwagi na ważny interes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publiczny.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50F0F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granicach, w jakich nie poszerza to zakresu obowiązków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Wykonawcy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wynikających 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5D0AD8" w:rsidRPr="00190565">
        <w:rPr>
          <w:rFonts w:ascii="Verdana" w:hAnsi="Verdana"/>
          <w:i/>
          <w:sz w:val="20"/>
          <w:szCs w:val="20"/>
        </w:rPr>
        <w:t>owy</w:t>
      </w:r>
      <w:r w:rsidR="008833E5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5D0AD8" w:rsidRPr="00190565">
        <w:rPr>
          <w:rFonts w:ascii="Verdana" w:hAnsi="Verdana"/>
          <w:i/>
          <w:sz w:val="20"/>
          <w:szCs w:val="20"/>
        </w:rPr>
        <w:t>/</w:t>
      </w:r>
      <w:r w:rsidR="008833E5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D13726" w:rsidRPr="00190565">
        <w:rPr>
          <w:rFonts w:ascii="Verdana" w:hAnsi="Verdana"/>
          <w:i/>
          <w:sz w:val="20"/>
          <w:szCs w:val="20"/>
        </w:rPr>
        <w:t xml:space="preserve">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>i bez uszczerbku dla pozostałych postanowień Umowy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Zamawiający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może przekazywać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Wykonawcy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>instrukcje (polecenia) dotyczące przetwarzania danych osobowych drogą elektroniczną na adres e-mail wskazany w § 7 ust. 2</w:t>
      </w:r>
      <w:r w:rsidR="007975B9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powinien wdrożyć instrukcje niezwłocznie, nie później jednak niż w terminie 7 </w:t>
      </w:r>
      <w:r w:rsidR="009E7B14" w:rsidRPr="00190565">
        <w:rPr>
          <w:rFonts w:ascii="Verdana" w:hAnsi="Verdana" w:cs="Arial"/>
          <w:i/>
          <w:color w:val="000000" w:themeColor="text1"/>
          <w:sz w:val="20"/>
          <w:szCs w:val="20"/>
        </w:rPr>
        <w:t>Dni Roboczych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>. Jeśli wdrożenie instrukcji w tym terminie nie jest możliwe, Strony wspólnie ustalą późniejszy termin ich wdrożenia.</w:t>
      </w:r>
      <w:r w:rsidR="007708A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8049B" w:rsidRPr="00190565" w:rsidRDefault="008753BB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190565">
        <w:rPr>
          <w:rFonts w:ascii="Verdana" w:hAnsi="Verdana" w:cs="Arial"/>
          <w:color w:val="0D0D0D" w:themeColor="text1" w:themeTint="F2"/>
          <w:sz w:val="20"/>
          <w:szCs w:val="20"/>
        </w:rPr>
        <w:t xml:space="preserve">Wykonawca </w:t>
      </w:r>
      <w:r w:rsidR="00136BE0" w:rsidRPr="00190565">
        <w:rPr>
          <w:rFonts w:ascii="Verdana" w:hAnsi="Verdana" w:cs="Arial"/>
          <w:color w:val="0D0D0D" w:themeColor="text1" w:themeTint="F2"/>
          <w:sz w:val="20"/>
          <w:szCs w:val="20"/>
        </w:rPr>
        <w:t>zobowiązuje się uzyskać od osób upoważnionych do przetwarzania danych osobowych odrębne oświadczenia o obowiązku zachowania tajemnicy</w:t>
      </w:r>
      <w:r w:rsidR="00760A6D" w:rsidRPr="00190565">
        <w:rPr>
          <w:rFonts w:ascii="Verdana" w:hAnsi="Verdana" w:cs="Arial"/>
          <w:color w:val="0D0D0D" w:themeColor="text1" w:themeTint="F2"/>
          <w:sz w:val="20"/>
          <w:szCs w:val="20"/>
        </w:rPr>
        <w:t xml:space="preserve">. </w:t>
      </w:r>
    </w:p>
    <w:p w:rsidR="00C757FE" w:rsidRPr="00190565" w:rsidRDefault="008753BB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Zamawiający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>zobowiązuje się uzyskać od osób upoważnionych do przetwarzania danych osobowych odrębne oświadczenia, o tym że przetwarzanie przez nich danych osobowych będzie następowało</w:t>
      </w:r>
      <w:r w:rsidR="00760A6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wyłącznie 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</w:rPr>
        <w:t>w celu i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zakresie określonym </w:t>
      </w:r>
      <w:r w:rsidR="005E2D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="00B21275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ow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ie</w:t>
      </w:r>
      <w:r w:rsidR="005E2D6B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>wykonawczej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>Umow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ach wykonawczych</w:t>
      </w:r>
      <w:r w:rsidR="00B422F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 wyłączenie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B422F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na polecenie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B422FD" w:rsidRPr="00190565">
        <w:rPr>
          <w:rFonts w:ascii="Verdana" w:hAnsi="Verdana" w:cs="Arial"/>
          <w:color w:val="000000" w:themeColor="text1"/>
          <w:sz w:val="20"/>
          <w:szCs w:val="20"/>
        </w:rPr>
        <w:t>, chyba że przetwarzanie jest wymagane przez właściwe</w:t>
      </w:r>
      <w:r w:rsidR="00B422F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przepisy krajowe lub unijne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jest </w:t>
      </w:r>
      <w:r w:rsidR="00C757FE" w:rsidRPr="00190565">
        <w:rPr>
          <w:rFonts w:ascii="Verdana" w:hAnsi="Verdana" w:cs="Calibri"/>
          <w:sz w:val="20"/>
          <w:szCs w:val="20"/>
        </w:rPr>
        <w:t xml:space="preserve">uprawniony do upoważnienia osób działających na jego rzecz, w tym dalszych podmiotów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przetwarzających,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do przetwarzania </w:t>
      </w:r>
      <w:r w:rsidR="00C757FE" w:rsidRPr="00190565">
        <w:rPr>
          <w:rFonts w:ascii="Verdana" w:hAnsi="Verdana" w:cs="Arial"/>
          <w:i/>
          <w:color w:val="000000" w:themeColor="text1"/>
          <w:sz w:val="20"/>
          <w:szCs w:val="20"/>
        </w:rPr>
        <w:t>Danych osobowych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 imieniu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w tym do wydawania tym podmiotom w imieniu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Zamawiającego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poleceń dotyczących przetwarzania danych osobowych, będących przedmiotem </w:t>
      </w:r>
      <w:r w:rsidR="00B8022F" w:rsidRPr="00190565">
        <w:rPr>
          <w:rFonts w:ascii="Verdana" w:hAnsi="Verdana" w:cs="Arial"/>
          <w:i/>
          <w:color w:val="000000" w:themeColor="text1"/>
          <w:sz w:val="20"/>
          <w:szCs w:val="20"/>
        </w:rPr>
        <w:t>U</w:t>
      </w:r>
      <w:r w:rsidR="00C757FE" w:rsidRPr="00190565">
        <w:rPr>
          <w:rFonts w:ascii="Verdana" w:hAnsi="Verdana" w:cs="Arial"/>
          <w:i/>
          <w:color w:val="000000" w:themeColor="text1"/>
          <w:sz w:val="20"/>
          <w:szCs w:val="20"/>
        </w:rPr>
        <w:t>m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owy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wykonawczej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ów wykonawczych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5E2D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B28F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granicach poleceń wydanych przez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:rsidR="00B8049B" w:rsidRPr="00190565" w:rsidRDefault="00136BE0" w:rsidP="00B84A7D">
      <w:pPr>
        <w:pStyle w:val="Akapitzlist"/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Verdana" w:hAnsi="Verdana"/>
          <w:sz w:val="20"/>
          <w:szCs w:val="20"/>
        </w:rPr>
      </w:pPr>
      <w:bookmarkStart w:id="6" w:name="_Hlk503854201"/>
      <w:r w:rsidRPr="00190565">
        <w:rPr>
          <w:rFonts w:ascii="Verdana" w:hAnsi="Verdana"/>
          <w:sz w:val="20"/>
          <w:szCs w:val="20"/>
        </w:rPr>
        <w:t>Wykonawca oświadcza</w:t>
      </w:r>
      <w:r w:rsidR="00EB28FC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że osoby upoważnione do przetwarzania danych osobowych zostały odpowiednio przeszkolone w zakresie i celu przetwarzania danych osobowych lub zostaną w tym zakresie przeszkolone </w:t>
      </w:r>
      <w:r w:rsidR="00EB28FC" w:rsidRPr="00190565">
        <w:rPr>
          <w:rFonts w:ascii="Verdana" w:hAnsi="Verdana"/>
          <w:sz w:val="20"/>
          <w:szCs w:val="20"/>
        </w:rPr>
        <w:t xml:space="preserve">jednakże </w:t>
      </w:r>
      <w:r w:rsidRPr="00190565">
        <w:rPr>
          <w:rFonts w:ascii="Verdana" w:hAnsi="Verdana"/>
          <w:sz w:val="20"/>
          <w:szCs w:val="20"/>
        </w:rPr>
        <w:t xml:space="preserve">nie później niż przed rozpoczęciem procesu przetwarzania tych danych. </w:t>
      </w:r>
      <w:r w:rsidR="005C7DCB" w:rsidRPr="00190565">
        <w:rPr>
          <w:rFonts w:ascii="Verdana" w:hAnsi="Verdana"/>
          <w:sz w:val="20"/>
          <w:szCs w:val="20"/>
        </w:rPr>
        <w:t>Poziom, zakres oraz częstotliwość szkole</w:t>
      </w:r>
      <w:r w:rsidRPr="00190565">
        <w:rPr>
          <w:rFonts w:ascii="Verdana" w:hAnsi="Verdana"/>
          <w:sz w:val="20"/>
          <w:szCs w:val="20"/>
        </w:rPr>
        <w:t>ń</w:t>
      </w:r>
      <w:r w:rsidR="005C7DCB" w:rsidRPr="00190565">
        <w:rPr>
          <w:rFonts w:ascii="Verdana" w:hAnsi="Verdana"/>
          <w:sz w:val="20"/>
          <w:szCs w:val="20"/>
        </w:rPr>
        <w:t xml:space="preserve"> winny być odpowiednie do funkcji, jaką peł</w:t>
      </w:r>
      <w:r w:rsidR="002C133D" w:rsidRPr="00190565">
        <w:rPr>
          <w:rFonts w:ascii="Verdana" w:hAnsi="Verdana"/>
          <w:sz w:val="20"/>
          <w:szCs w:val="20"/>
        </w:rPr>
        <w:t>nią poszczególne osoby</w:t>
      </w:r>
      <w:r w:rsidR="005C7DCB" w:rsidRPr="00190565">
        <w:rPr>
          <w:rFonts w:ascii="Verdana" w:hAnsi="Verdana"/>
          <w:sz w:val="20"/>
          <w:szCs w:val="20"/>
        </w:rPr>
        <w:t>, ponoszonej przez nich odpowiedzialności oraz częstotliwości, z jaką będą on</w:t>
      </w:r>
      <w:r w:rsidR="0079578A" w:rsidRPr="00190565">
        <w:rPr>
          <w:rFonts w:ascii="Verdana" w:hAnsi="Verdana"/>
          <w:sz w:val="20"/>
          <w:szCs w:val="20"/>
        </w:rPr>
        <w:t>e</w:t>
      </w:r>
      <w:r w:rsidR="005C7DCB" w:rsidRPr="00190565">
        <w:rPr>
          <w:rFonts w:ascii="Verdana" w:hAnsi="Verdana"/>
          <w:sz w:val="20"/>
          <w:szCs w:val="20"/>
        </w:rPr>
        <w:t xml:space="preserve"> przetwarza</w:t>
      </w:r>
      <w:r w:rsidR="0079578A" w:rsidRPr="00190565">
        <w:rPr>
          <w:rFonts w:ascii="Verdana" w:hAnsi="Verdana"/>
          <w:sz w:val="20"/>
          <w:szCs w:val="20"/>
        </w:rPr>
        <w:t>ły</w:t>
      </w:r>
      <w:r w:rsidR="005C7DCB" w:rsidRPr="00190565">
        <w:rPr>
          <w:rFonts w:ascii="Verdana" w:hAnsi="Verdana"/>
          <w:sz w:val="20"/>
          <w:szCs w:val="20"/>
        </w:rPr>
        <w:t xml:space="preserve"> dan</w:t>
      </w:r>
      <w:r w:rsidR="00D454B8" w:rsidRPr="00190565">
        <w:rPr>
          <w:rFonts w:ascii="Verdana" w:hAnsi="Verdana"/>
          <w:sz w:val="20"/>
          <w:szCs w:val="20"/>
        </w:rPr>
        <w:t>e osobowe.</w:t>
      </w:r>
      <w:bookmarkEnd w:id="6"/>
    </w:p>
    <w:p w:rsidR="003E579B" w:rsidRPr="00190565" w:rsidRDefault="00CE7213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U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względniając stan wiedzy technicznej, koszt wdrażania oraz charakter, zakres, kontekst i cele przetwarza</w:t>
      </w:r>
      <w:r w:rsidR="008E130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nia oraz ryzyko naruszenia praw 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lub wolności osób fizycznych o różnym prawdopodobieństwie wystąpienia i wadze zagrożenia, </w:t>
      </w:r>
      <w:r w:rsidR="008753B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zobowiązany jest do 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wdr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o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ż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enia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568FF" w:rsidRPr="00190565">
        <w:rPr>
          <w:rFonts w:ascii="Verdana" w:hAnsi="Verdana" w:cs="Arial"/>
          <w:color w:val="000000" w:themeColor="text1"/>
          <w:sz w:val="20"/>
          <w:szCs w:val="20"/>
        </w:rPr>
        <w:t>wszelki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ch</w:t>
      </w:r>
      <w:r w:rsidR="00B568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odpowiedni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ch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środk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ów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techniczn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 organizacyjn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, aby zapewnić stopień bezpieczeństwa odpowiadający temu ryzyku, w tym między innymi w stosownym przypadku</w:t>
      </w:r>
      <w:r w:rsidR="003E579B" w:rsidRPr="00190565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p w:rsidR="00932B61" w:rsidRPr="00190565" w:rsidRDefault="00932B61" w:rsidP="00B84A7D">
      <w:pPr>
        <w:pStyle w:val="Akapitzlist"/>
        <w:numPr>
          <w:ilvl w:val="0"/>
          <w:numId w:val="20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190565">
        <w:rPr>
          <w:rFonts w:ascii="Verdana" w:hAnsi="Verdana" w:cs="Arial"/>
          <w:color w:val="000000" w:themeColor="text1"/>
          <w:sz w:val="20"/>
          <w:szCs w:val="20"/>
        </w:rPr>
        <w:t>pseudonimizację</w:t>
      </w:r>
      <w:proofErr w:type="spellEnd"/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 szyfrowanie danych osobowych;</w:t>
      </w:r>
    </w:p>
    <w:p w:rsidR="00932B61" w:rsidRPr="00190565" w:rsidRDefault="00932B61" w:rsidP="00B84A7D">
      <w:pPr>
        <w:pStyle w:val="Akapitzlist"/>
        <w:numPr>
          <w:ilvl w:val="0"/>
          <w:numId w:val="20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zdolność do ciągłego zapewnienia poufności, integralności, dostępności </w:t>
      </w:r>
      <w:r w:rsidR="00473ABA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i odporności systemów i usług przetwarzania;</w:t>
      </w:r>
    </w:p>
    <w:p w:rsidR="00932B61" w:rsidRPr="00190565" w:rsidRDefault="00932B61" w:rsidP="00B84A7D">
      <w:pPr>
        <w:pStyle w:val="Akapitzlist"/>
        <w:numPr>
          <w:ilvl w:val="0"/>
          <w:numId w:val="20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zdolność do szybkiego przywrócenia dostępności danych osobowych i dostępu </w:t>
      </w:r>
      <w:r w:rsidR="00473ABA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do nich w razie incydentu fizycznego lub technicznego;</w:t>
      </w:r>
    </w:p>
    <w:p w:rsidR="00932B61" w:rsidRPr="00190565" w:rsidRDefault="00932B61" w:rsidP="00B84A7D">
      <w:pPr>
        <w:pStyle w:val="Akapitzlist"/>
        <w:numPr>
          <w:ilvl w:val="0"/>
          <w:numId w:val="20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regularne testowanie, monitorowanie i ocenianie skuteczności środków technicznych i organizacyjnych mających zapewnić bezpieczeństwo przetwarzania.</w:t>
      </w:r>
    </w:p>
    <w:p w:rsidR="003E579B" w:rsidRPr="00190565" w:rsidRDefault="008753BB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ponosi odpowiedzialność za dobór i wdrożenie środków bezpieczeństwa, </w:t>
      </w:r>
      <w:r w:rsidR="00473ABA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o których mowa w art. 32 </w:t>
      </w:r>
      <w:r w:rsidR="00942F4F" w:rsidRPr="00190565">
        <w:rPr>
          <w:rFonts w:ascii="Verdana" w:hAnsi="Verdana" w:cs="Arial"/>
          <w:i/>
          <w:color w:val="000000" w:themeColor="text1"/>
          <w:sz w:val="20"/>
          <w:szCs w:val="20"/>
        </w:rPr>
        <w:t>RODO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adekwatnych do zidentyfikowanych przez siebie </w:t>
      </w:r>
      <w:proofErr w:type="spellStart"/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ryzyk</w:t>
      </w:r>
      <w:proofErr w:type="spellEnd"/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związanych z przetwarzaniem danych osobowych na podstawie </w:t>
      </w:r>
      <w:r w:rsidR="00942F4F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owy</w:t>
      </w:r>
      <w:r w:rsidR="00B43A83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wykonawczej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B43A83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ów wykonawczych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>Oceniając</w:t>
      </w:r>
      <w:r w:rsidR="008E130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stopień bezpieczeństwa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8E130E" w:rsidRPr="00190565">
        <w:rPr>
          <w:rFonts w:ascii="Verdana" w:hAnsi="Verdana" w:cs="Arial"/>
          <w:bCs/>
          <w:color w:val="000000" w:themeColor="text1"/>
          <w:sz w:val="20"/>
          <w:szCs w:val="20"/>
        </w:rPr>
        <w:t>uwzględnia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ryzyko wiążące się z przetwarzaniem, w szczególności wynikające z przypadkowego lub niezgodnego z prawem zniszczenia, utraty, modyfikacji, nieuprawnionego</w:t>
      </w:r>
      <w:r w:rsidR="00B43A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>ujawnienia lub nieuprawnionego dostępu do danych osobowych przesyłanych, przechowywanych lub w inny sposób przetwarzanych</w:t>
      </w:r>
      <w:r w:rsidR="008E130E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6403AC" w:rsidRPr="00190565" w:rsidRDefault="008753BB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7" w:name="_Ref507501686"/>
      <w:bookmarkStart w:id="8" w:name="_Hlk503854267"/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E72A0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pomaga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Zamawiającemu</w:t>
      </w:r>
      <w:r w:rsidR="003B109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403AC" w:rsidRPr="00190565">
        <w:rPr>
          <w:rFonts w:ascii="Verdana" w:hAnsi="Verdana" w:cs="Arial"/>
          <w:bCs/>
          <w:color w:val="000000" w:themeColor="text1"/>
          <w:sz w:val="20"/>
          <w:szCs w:val="20"/>
        </w:rPr>
        <w:t>poprzez odpowiednie środki techniczne i organizacyjne wywiązać się z obowiązku odpowiadania na żądania osoby, której dane dotyczą, w zakresie wykonywa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 jej praw określonych w </w:t>
      </w:r>
      <w:r w:rsidR="00F940C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rozdziale III </w:t>
      </w:r>
      <w:r w:rsidR="00C74D2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      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a w szczególności żądań w zakresie bycia informowanym, dostępu do danych, poprawiania danych, usuwania danych, ograniczenia przetwarzania danych, przenoszenia danych, wniesienia sprzeciwu a także żądania związanego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                  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>z zautomatyzowanym podejmowanie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>m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decyzji i profilowaniem.</w:t>
      </w:r>
      <w:r w:rsidR="006403A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ramach obowiązku,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>o którym mowa w zdaniu poprzedzającym:</w:t>
      </w:r>
      <w:bookmarkEnd w:id="7"/>
    </w:p>
    <w:p w:rsidR="00942F4F" w:rsidRPr="00190565" w:rsidRDefault="008753BB" w:rsidP="00B84A7D">
      <w:pPr>
        <w:pStyle w:val="Akapitzlist"/>
        <w:numPr>
          <w:ilvl w:val="2"/>
          <w:numId w:val="3"/>
        </w:numPr>
        <w:tabs>
          <w:tab w:val="clear" w:pos="567"/>
          <w:tab w:val="num" w:pos="709"/>
        </w:tabs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niezwłocznie powiadomić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jednak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 później niż w terminie 48 godzin od otrzymania zgłoszenia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>od osoby</w:t>
      </w:r>
      <w:r w:rsidR="00BF3E3B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której dane dotyczą</w:t>
      </w:r>
      <w:r w:rsidR="00503F54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żądania w zakresie wskazanym w </w:t>
      </w:r>
      <w:r w:rsidR="00B8022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ust. </w:t>
      </w:r>
      <w:r w:rsidR="003466A3" w:rsidRPr="00190565">
        <w:fldChar w:fldCharType="begin"/>
      </w:r>
      <w:r w:rsidR="003466A3" w:rsidRPr="00190565">
        <w:instrText xml:space="preserve"> REF _Ref507501686 \r \h  \* MERGEFORMAT </w:instrText>
      </w:r>
      <w:r w:rsidR="003466A3" w:rsidRPr="00190565">
        <w:fldChar w:fldCharType="separate"/>
      </w:r>
      <w:r w:rsidR="00360498">
        <w:t>8</w:t>
      </w:r>
      <w:r w:rsidR="003466A3" w:rsidRPr="00190565">
        <w:fldChar w:fldCharType="end"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:rsidR="00942F4F" w:rsidRPr="00190565" w:rsidRDefault="008753BB" w:rsidP="00B84A7D">
      <w:pPr>
        <w:pStyle w:val="Akapitzlist"/>
        <w:numPr>
          <w:ilvl w:val="2"/>
          <w:numId w:val="3"/>
        </w:numPr>
        <w:tabs>
          <w:tab w:val="clear" w:pos="567"/>
          <w:tab w:val="num" w:pos="851"/>
        </w:tabs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>Wykonawca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udziela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Zamawiającemu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wszelkich informacji niezbędnych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do zrealizowania żądania osoby, której dane dotyczą 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lub ujawnia powierzone dane osobowe (lub w stosownych przypadkach – ich kopie)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terminie 5 </w:t>
      </w:r>
      <w:r w:rsidR="00942F4F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73ABA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od daty żądania informacji przez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BD3975" w:rsidRPr="00190565" w:rsidRDefault="008753BB" w:rsidP="00B84A7D">
      <w:pPr>
        <w:pStyle w:val="Akapitzlist"/>
        <w:numPr>
          <w:ilvl w:val="2"/>
          <w:numId w:val="3"/>
        </w:numPr>
        <w:tabs>
          <w:tab w:val="clear" w:pos="567"/>
          <w:tab w:val="num" w:pos="851"/>
        </w:tabs>
        <w:spacing w:before="60" w:after="60"/>
        <w:ind w:left="851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>prowadzi rejestr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żądań osób, których dane dotyczą, zamierzających </w:t>
      </w:r>
      <w:r w:rsidR="00C201C0" w:rsidRPr="00190565">
        <w:rPr>
          <w:rFonts w:ascii="Verdana" w:hAnsi="Verdana" w:cs="Arial"/>
          <w:bCs/>
          <w:color w:val="000000" w:themeColor="text1"/>
          <w:sz w:val="20"/>
          <w:szCs w:val="20"/>
        </w:rPr>
        <w:t>skorzystać z przysługujących im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uprawnień w zakresie przetwarzania danych oso</w:t>
      </w:r>
      <w:r w:rsidR="002C133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bowych zgodnie z </w:t>
      </w:r>
      <w:r w:rsidR="002C133D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</w:t>
      </w:r>
      <w:r w:rsidR="005D0AD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ą</w:t>
      </w:r>
      <w:r w:rsidR="00B43A8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wykonawczą</w:t>
      </w:r>
      <w:r w:rsidR="005D0AD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B43A8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Umowa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mi wykonawczymi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odniesieniu do żądań, które zostały skierowane bezpośrednio do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>Reje</w:t>
      </w:r>
      <w:r w:rsidR="00B2223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str ten udostępnia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na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jego 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>żądanie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w terminie 48 godzin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>od jego zgłoszenia</w:t>
      </w:r>
      <w:r w:rsidR="00503F54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873961" w:rsidRPr="00190565" w:rsidRDefault="008753BB" w:rsidP="00B84A7D">
      <w:pPr>
        <w:pStyle w:val="Akapitzlist"/>
        <w:numPr>
          <w:ilvl w:val="2"/>
          <w:numId w:val="3"/>
        </w:numPr>
        <w:tabs>
          <w:tab w:val="clear" w:pos="567"/>
          <w:tab w:val="num" w:pos="851"/>
        </w:tabs>
        <w:spacing w:before="60" w:after="60"/>
        <w:ind w:left="851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>nie udziela osobom, których dane dotyczą, odpowiedzi na złożone przez nie wnioski, z wyjątkiem przypadk</w:t>
      </w:r>
      <w:r w:rsidR="00B8022F" w:rsidRPr="00190565">
        <w:rPr>
          <w:rFonts w:ascii="Verdana" w:hAnsi="Verdana" w:cs="Arial"/>
          <w:bCs/>
          <w:color w:val="000000" w:themeColor="text1"/>
          <w:sz w:val="20"/>
          <w:szCs w:val="20"/>
        </w:rPr>
        <w:t>ów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gdy otrzyma w tym zakresie wyraźne polecenie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bookmarkEnd w:id="8"/>
    <w:p w:rsidR="00873961" w:rsidRPr="00190565" w:rsidRDefault="00E1488C" w:rsidP="00B84A7D">
      <w:pPr>
        <w:numPr>
          <w:ilvl w:val="0"/>
          <w:numId w:val="12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A2537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pomaga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A2537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wywiązać się z obowiązków określonych w art. 32–36 </w:t>
      </w:r>
      <w:r w:rsidR="00A25376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>, w tym w szczególności:</w:t>
      </w:r>
    </w:p>
    <w:p w:rsidR="00873961" w:rsidRPr="00190565" w:rsidRDefault="00873961" w:rsidP="00B84A7D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zakresie informowania o naruszeniach ochrony danych osobowych zgodnie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 § 5 ust. 1 Umowy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873961" w:rsidRPr="00190565" w:rsidRDefault="00873961" w:rsidP="00B84A7D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</w:t>
      </w:r>
      <w:r w:rsidR="000A75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zakresie stosowania adekwatnych środków technicznych i organizacyjnych, stosownie do zidentyfikowanych </w:t>
      </w:r>
      <w:proofErr w:type="spellStart"/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ryzyk</w:t>
      </w:r>
      <w:proofErr w:type="spellEnd"/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związanych z przetwarzanymi danymi osobowymi, zgodnie z ust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6 i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ust.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7 niniejszego paragrafu;</w:t>
      </w:r>
    </w:p>
    <w:p w:rsidR="000A7561" w:rsidRPr="00190565" w:rsidRDefault="00873961" w:rsidP="00B84A7D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zakresie dokonywania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oceny skutków dla ochrony danych oraz konsultacji z organem nadzorczym w związku z dokonywaną oceną</w:t>
      </w:r>
      <w:r w:rsidR="00A4100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3147B1" w:rsidRPr="00190565" w:rsidRDefault="00E1488C" w:rsidP="00B84A7D">
      <w:pPr>
        <w:pStyle w:val="Akapitzlist"/>
        <w:numPr>
          <w:ilvl w:val="0"/>
          <w:numId w:val="12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8D4FB5" w:rsidRPr="00190565">
        <w:rPr>
          <w:rFonts w:ascii="Verdana" w:hAnsi="Verdana" w:cs="Arial"/>
          <w:bCs/>
          <w:color w:val="000000" w:themeColor="text1"/>
          <w:sz w:val="20"/>
          <w:szCs w:val="20"/>
        </w:rPr>
        <w:t>prowadzi rejestr kategorii czynności przetwar</w:t>
      </w:r>
      <w:r w:rsidR="003147B1" w:rsidRPr="00190565">
        <w:rPr>
          <w:rFonts w:ascii="Verdana" w:hAnsi="Verdana" w:cs="Arial"/>
          <w:bCs/>
          <w:color w:val="000000" w:themeColor="text1"/>
          <w:sz w:val="20"/>
          <w:szCs w:val="20"/>
        </w:rPr>
        <w:t>zania,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zgodnie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 </w:t>
      </w:r>
      <w:r w:rsidR="005B6B10" w:rsidRPr="00190565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rt. 30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>kt 2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3147B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zawierający:</w:t>
      </w:r>
    </w:p>
    <w:p w:rsidR="003147B1" w:rsidRPr="00190565" w:rsidRDefault="003147B1" w:rsidP="00B84A7D">
      <w:pPr>
        <w:pStyle w:val="Akapitzlist"/>
        <w:numPr>
          <w:ilvl w:val="0"/>
          <w:numId w:val="8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imię i nazwisko lub nazw</w:t>
      </w:r>
      <w:r w:rsidR="005B6B1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ę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oraz dane kontaktowe </w:t>
      </w:r>
      <w:r w:rsidR="00E1488C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Wykonawcy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i dalszych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podmiotów przetwarzających oraz każdego administratora, w imieniu którego działa </w:t>
      </w:r>
      <w:r w:rsidR="00E1488C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Zamawiający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a gdy ma to zastosowanie – przedstawiciela administratora </w:t>
      </w:r>
      <w:r w:rsidR="00A058D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lub podmiotu przetwarzającego oraz inspektora ochrony danych;</w:t>
      </w:r>
    </w:p>
    <w:p w:rsidR="003147B1" w:rsidRPr="00190565" w:rsidRDefault="003147B1" w:rsidP="00B84A7D">
      <w:pPr>
        <w:pStyle w:val="Akapitzlist"/>
        <w:numPr>
          <w:ilvl w:val="0"/>
          <w:numId w:val="8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kategorie przetwarzań dokonywanych w imieniu 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Zamawiającego</w:t>
      </w:r>
      <w:r w:rsidR="001379B6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3147B1" w:rsidRPr="00190565" w:rsidRDefault="003147B1" w:rsidP="00B84A7D">
      <w:pPr>
        <w:pStyle w:val="Akapitzlist"/>
        <w:numPr>
          <w:ilvl w:val="0"/>
          <w:numId w:val="8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gdy ma to zastosowanie –</w:t>
      </w:r>
      <w:r w:rsidR="005B6B1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informację o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przekazani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u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danych osobowych </w:t>
      </w:r>
      <w:r w:rsidR="007912C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do państwa trzeciego lub organizacji międzynarodowej, w tym nazw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ie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tego państwa trzeciego lub organizacji międzynarodowej, a w przypadku przekazań, o których mowa w art. 49 ust. 1 akapit drugi </w:t>
      </w:r>
      <w:r w:rsidRPr="00190565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RODO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 dokumentacj</w:t>
      </w:r>
      <w:r w:rsidR="00386705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ę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odpowiednich zabezpieczeń;</w:t>
      </w:r>
    </w:p>
    <w:p w:rsidR="003147B1" w:rsidRPr="00190565" w:rsidRDefault="003147B1" w:rsidP="00B84A7D">
      <w:pPr>
        <w:pStyle w:val="Akapitzlist"/>
        <w:numPr>
          <w:ilvl w:val="0"/>
          <w:numId w:val="8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jeżeli jest to możliwe, ogólny opis technicznych i organizacyjnych środków bezpieczeństwa, o których mowa w art. 32 ust. 1 </w:t>
      </w:r>
      <w:r w:rsidRPr="00190565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RODO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8D4FB5" w:rsidRPr="00190565" w:rsidRDefault="00E1488C" w:rsidP="00B84A7D">
      <w:pPr>
        <w:numPr>
          <w:ilvl w:val="0"/>
          <w:numId w:val="12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udostępnia rejestr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o którym mowa powyżej,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na żądanie organu nadzorczego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współpracuje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z organem nadzorczym w ramach wykonywania przez niego swoich zadań.</w:t>
      </w:r>
    </w:p>
    <w:p w:rsidR="00A26259" w:rsidRPr="00190565" w:rsidRDefault="00A26259" w:rsidP="00B84A7D">
      <w:pPr>
        <w:numPr>
          <w:ilvl w:val="0"/>
          <w:numId w:val="12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Wszelkie ustalenia dotyczące przetwarzania </w:t>
      </w:r>
      <w:r w:rsidR="000E64F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danych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osobowych, odbiegające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od ustaleń zawartych w niniejszej Umowie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powinny być uzgadniane pomiędzy Stronami w formie pisemnej pod rygorem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bezskuteczności.</w:t>
      </w:r>
    </w:p>
    <w:p w:rsidR="009E6861" w:rsidRPr="00190565" w:rsidRDefault="00E1488C" w:rsidP="00B84A7D">
      <w:pPr>
        <w:numPr>
          <w:ilvl w:val="0"/>
          <w:numId w:val="12"/>
        </w:numPr>
        <w:tabs>
          <w:tab w:val="clear" w:pos="360"/>
          <w:tab w:val="num" w:pos="567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9" w:name="_Ref507501848"/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Wykonawca</w:t>
      </w:r>
      <w:r w:rsidR="00D9277D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 zakończeniu świadczenia usług związanych z przetwarzaniem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danych osobowych, w zależności od decyzji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usuwa lub zwraca w terminie </w:t>
      </w:r>
      <w:r w:rsidR="006959E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DB795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</w:t>
      </w:r>
      <w:r w:rsidR="009E68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ni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Roboczych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wszelkie dane osobowe oraz usuwa wszelkie ich istniejące kopie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D80358" w:rsidRPr="0019056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chyba że prawo Unii </w:t>
      </w:r>
      <w:r w:rsidR="00136BE0" w:rsidRPr="0019056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Europejskiej </w:t>
      </w:r>
      <w:r w:rsidR="00D80358" w:rsidRPr="0019056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lub prawo państwa członkowskiego nakazują przechowywanie danych osobowych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A541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541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przypadku </w:t>
      </w:r>
      <w:r w:rsidR="00A5414F" w:rsidRPr="00190565">
        <w:rPr>
          <w:rFonts w:ascii="Verdana" w:hAnsi="Verdana" w:cs="Arial"/>
          <w:sz w:val="20"/>
          <w:szCs w:val="20"/>
        </w:rPr>
        <w:t xml:space="preserve">ograniczenia zakresu powierzenia przetwarzania przez </w:t>
      </w:r>
      <w:r w:rsidRPr="00190565">
        <w:rPr>
          <w:rFonts w:ascii="Verdana" w:hAnsi="Verdana" w:cs="Arial"/>
          <w:sz w:val="20"/>
          <w:szCs w:val="20"/>
        </w:rPr>
        <w:t>Zamawiającego</w:t>
      </w:r>
      <w:r w:rsidR="00A5414F" w:rsidRPr="00190565">
        <w:rPr>
          <w:rFonts w:ascii="Verdana" w:hAnsi="Verdana" w:cs="Arial"/>
          <w:sz w:val="20"/>
          <w:szCs w:val="20"/>
        </w:rPr>
        <w:t>, w trybie określonym w Umowie</w:t>
      </w:r>
      <w:r w:rsidR="003B4C7D" w:rsidRPr="00190565">
        <w:rPr>
          <w:rFonts w:ascii="Verdana" w:hAnsi="Verdana" w:cs="Arial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sz w:val="20"/>
          <w:szCs w:val="20"/>
        </w:rPr>
        <w:t>nia</w:t>
      </w:r>
      <w:r w:rsidR="00A5414F" w:rsidRPr="00190565">
        <w:rPr>
          <w:rFonts w:ascii="Verdana" w:hAnsi="Verdana" w:cs="Arial"/>
          <w:sz w:val="20"/>
          <w:szCs w:val="20"/>
        </w:rPr>
        <w:t>, postanowienia o rozwiązaniu Umowy</w:t>
      </w:r>
      <w:r w:rsidR="003B4C7D" w:rsidRPr="00190565">
        <w:rPr>
          <w:rFonts w:ascii="Verdana" w:hAnsi="Verdana" w:cs="Arial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sz w:val="20"/>
          <w:szCs w:val="20"/>
        </w:rPr>
        <w:t>nia</w:t>
      </w:r>
      <w:r w:rsidR="00A5414F" w:rsidRPr="00190565">
        <w:rPr>
          <w:rFonts w:ascii="Verdana" w:hAnsi="Verdana" w:cs="Arial"/>
          <w:sz w:val="20"/>
          <w:szCs w:val="20"/>
        </w:rPr>
        <w:t xml:space="preserve"> stosuje się odpowiednio do danych, które wskutek ograniczenia zakresu nie mogą już być przetwarzane przez </w:t>
      </w:r>
      <w:r w:rsidR="00263CC8" w:rsidRPr="00190565">
        <w:rPr>
          <w:rFonts w:ascii="Verdana" w:hAnsi="Verdana" w:cs="Arial"/>
          <w:sz w:val="20"/>
          <w:szCs w:val="20"/>
        </w:rPr>
        <w:t>Wykonawcą</w:t>
      </w:r>
      <w:r w:rsidR="00873961" w:rsidRPr="00190565">
        <w:rPr>
          <w:rFonts w:ascii="Verdana" w:hAnsi="Verdana" w:cs="Arial"/>
          <w:sz w:val="20"/>
          <w:szCs w:val="20"/>
        </w:rPr>
        <w:t xml:space="preserve">. Na żądanie </w:t>
      </w:r>
      <w:r w:rsidRPr="00190565">
        <w:rPr>
          <w:rFonts w:ascii="Verdana" w:hAnsi="Verdana" w:cs="Arial"/>
          <w:sz w:val="20"/>
          <w:szCs w:val="20"/>
        </w:rPr>
        <w:t>Zamawiającego</w:t>
      </w:r>
      <w:r w:rsidR="00873961" w:rsidRPr="00190565">
        <w:rPr>
          <w:rFonts w:ascii="Verdana" w:hAnsi="Verdana" w:cs="Arial"/>
          <w:sz w:val="20"/>
          <w:szCs w:val="20"/>
        </w:rPr>
        <w:t xml:space="preserve">, </w:t>
      </w:r>
      <w:r w:rsidRPr="00190565">
        <w:rPr>
          <w:rFonts w:ascii="Verdana" w:hAnsi="Verdana" w:cs="Arial"/>
          <w:sz w:val="20"/>
          <w:szCs w:val="20"/>
        </w:rPr>
        <w:t>Wykonawca</w:t>
      </w:r>
      <w:r w:rsidR="00873961" w:rsidRPr="00190565">
        <w:rPr>
          <w:rFonts w:ascii="Verdana" w:hAnsi="Verdana" w:cs="Arial"/>
          <w:sz w:val="20"/>
          <w:szCs w:val="20"/>
        </w:rPr>
        <w:t xml:space="preserve"> złoży oświadczenie </w:t>
      </w:r>
      <w:r w:rsidR="00873961" w:rsidRPr="00190565">
        <w:rPr>
          <w:rFonts w:ascii="Verdana" w:hAnsi="Verdana" w:cs="Arial"/>
          <w:sz w:val="20"/>
          <w:szCs w:val="20"/>
        </w:rPr>
        <w:lastRenderedPageBreak/>
        <w:t xml:space="preserve">potwierdzające wykonanie obowiązku, o którym mowa w niniejszym punkcie, w terminie 3 </w:t>
      </w:r>
      <w:r w:rsidR="00873961" w:rsidRPr="00190565">
        <w:rPr>
          <w:rFonts w:ascii="Verdana" w:hAnsi="Verdana" w:cs="Arial"/>
          <w:i/>
          <w:sz w:val="20"/>
          <w:szCs w:val="20"/>
        </w:rPr>
        <w:t xml:space="preserve">Dni Roboczych </w:t>
      </w:r>
      <w:r w:rsidR="00873961" w:rsidRPr="00190565">
        <w:rPr>
          <w:rFonts w:ascii="Verdana" w:hAnsi="Verdana" w:cs="Arial"/>
          <w:sz w:val="20"/>
          <w:szCs w:val="20"/>
        </w:rPr>
        <w:t>od dnia złożenia takiego żądania.</w:t>
      </w:r>
      <w:bookmarkEnd w:id="9"/>
      <w:r w:rsidR="00873961" w:rsidRPr="00190565">
        <w:rPr>
          <w:rFonts w:ascii="Verdana" w:hAnsi="Verdana" w:cs="Arial"/>
          <w:sz w:val="20"/>
          <w:szCs w:val="20"/>
        </w:rPr>
        <w:t xml:space="preserve"> </w:t>
      </w:r>
    </w:p>
    <w:p w:rsidR="00A26259" w:rsidRPr="00190565" w:rsidRDefault="004338EE" w:rsidP="00B84A7D">
      <w:pPr>
        <w:numPr>
          <w:ilvl w:val="0"/>
          <w:numId w:val="12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Zwro</w:t>
      </w:r>
      <w:r w:rsidR="001E5844" w:rsidRPr="00190565">
        <w:rPr>
          <w:rFonts w:ascii="Verdana" w:hAnsi="Verdana" w:cs="Arial"/>
          <w:bCs/>
          <w:color w:val="000000" w:themeColor="text1"/>
          <w:sz w:val="20"/>
          <w:szCs w:val="20"/>
        </w:rPr>
        <w:t>t danych, o którym mowa w ust.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466A3" w:rsidRPr="00190565">
        <w:fldChar w:fldCharType="begin"/>
      </w:r>
      <w:r w:rsidR="003466A3" w:rsidRPr="00190565">
        <w:instrText xml:space="preserve"> REF _Ref507501848 \r \h  \* MERGEFORMAT </w:instrText>
      </w:r>
      <w:r w:rsidR="003466A3" w:rsidRPr="00190565">
        <w:fldChar w:fldCharType="separate"/>
      </w:r>
      <w:r w:rsidR="00360498" w:rsidRPr="00360498">
        <w:rPr>
          <w:rFonts w:ascii="Verdana" w:hAnsi="Verdana" w:cs="Arial"/>
          <w:bCs/>
          <w:color w:val="000000" w:themeColor="text1"/>
          <w:sz w:val="20"/>
          <w:szCs w:val="20"/>
        </w:rPr>
        <w:t>13</w:t>
      </w:r>
      <w:r w:rsidR="003466A3" w:rsidRPr="00190565">
        <w:fldChar w:fldCharType="end"/>
      </w:r>
      <w:r w:rsidR="0038670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owyżej</w:t>
      </w:r>
      <w:r w:rsidR="00970CF7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odbywa się w trybie uzgodnionym przez Strony. Po zwróceniu danych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do niezwłocznego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usunięcia </w:t>
      </w:r>
      <w:r w:rsidR="00F05843" w:rsidRPr="00190565">
        <w:rPr>
          <w:rFonts w:ascii="Verdana" w:hAnsi="Verdana" w:cs="Arial"/>
          <w:bCs/>
          <w:color w:val="000000" w:themeColor="text1"/>
          <w:sz w:val="20"/>
          <w:szCs w:val="20"/>
        </w:rPr>
        <w:t>dan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ych osobowych objętych niniejszą Umową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 własnych </w:t>
      </w:r>
      <w:r w:rsidR="00783AA8" w:rsidRPr="00190565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ystemów informatycznych oraz nośników, w sposób uniemożliwiający ich odczytanie i nakazanie powyższych czynności u osób lub podmiotów, którym dane zostały </w:t>
      </w:r>
      <w:proofErr w:type="spellStart"/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podpowierzone</w:t>
      </w:r>
      <w:proofErr w:type="spellEnd"/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 poświadczenie powyższych czynności stosownym protokołem zniszczenia.</w:t>
      </w:r>
      <w:r w:rsidR="00136BE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Zamawiający ma prawo do kontroli czy obowiązek ten został prawidłowo wykonany przez Wykonawcę.</w:t>
      </w:r>
    </w:p>
    <w:p w:rsidR="00A26259" w:rsidRPr="00190565" w:rsidRDefault="001E5844" w:rsidP="00B84A7D">
      <w:pPr>
        <w:numPr>
          <w:ilvl w:val="0"/>
          <w:numId w:val="12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terminie </w:t>
      </w:r>
      <w:r w:rsidR="008D693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zwrotu danych osobowych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określony</w:t>
      </w:r>
      <w:r w:rsidR="00446F03" w:rsidRPr="00190565">
        <w:rPr>
          <w:rFonts w:ascii="Verdana" w:hAnsi="Verdana" w:cs="Arial"/>
          <w:bCs/>
          <w:color w:val="000000" w:themeColor="text1"/>
          <w:sz w:val="20"/>
          <w:szCs w:val="20"/>
        </w:rPr>
        <w:t>ch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powyżej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obowiązan</w:t>
      </w:r>
      <w:r w:rsidR="00032DE5" w:rsidRPr="00190565">
        <w:rPr>
          <w:rFonts w:ascii="Verdana" w:hAnsi="Verdana" w:cs="Arial"/>
          <w:bCs/>
          <w:color w:val="000000" w:themeColor="text1"/>
          <w:sz w:val="20"/>
          <w:szCs w:val="20"/>
        </w:rPr>
        <w:t>y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przekazać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wszystkie kopie zapasowe danych objętych </w:t>
      </w:r>
      <w:r w:rsidR="00A26259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</w:t>
      </w:r>
      <w:r w:rsidR="00FF412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mową wykonawczą.</w:t>
      </w:r>
    </w:p>
    <w:p w:rsidR="00B8049B" w:rsidRPr="00190565" w:rsidRDefault="00B8049B" w:rsidP="00B8049B">
      <w:pPr>
        <w:spacing w:before="60" w:after="60"/>
        <w:ind w:left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4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Prawo </w:t>
      </w:r>
      <w:r w:rsidR="00D8035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audytu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84A22" w:rsidRPr="00190565" w:rsidRDefault="00E1488C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C84A2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współpracuje z </w:t>
      </w:r>
      <w:r w:rsidR="00EA7C01" w:rsidRPr="00190565">
        <w:rPr>
          <w:rFonts w:ascii="Verdana" w:hAnsi="Verdana" w:cs="Arial"/>
          <w:bCs/>
          <w:color w:val="000000" w:themeColor="text1"/>
          <w:sz w:val="20"/>
          <w:szCs w:val="20"/>
        </w:rPr>
        <w:t>inst</w:t>
      </w:r>
      <w:r w:rsidR="00B54EA9" w:rsidRPr="00190565">
        <w:rPr>
          <w:rFonts w:ascii="Verdana" w:hAnsi="Verdana" w:cs="Arial"/>
          <w:bCs/>
          <w:color w:val="000000" w:themeColor="text1"/>
          <w:sz w:val="20"/>
          <w:szCs w:val="20"/>
        </w:rPr>
        <w:t>y</w:t>
      </w:r>
      <w:r w:rsidR="00EA7C0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tucjami kontrolującymi </w:t>
      </w:r>
      <w:r w:rsidR="009A0A4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i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Zamawiającym </w:t>
      </w:r>
      <w:r w:rsidR="00C84A22" w:rsidRPr="00190565">
        <w:rPr>
          <w:rFonts w:ascii="Verdana" w:hAnsi="Verdana" w:cs="Arial"/>
          <w:bCs/>
          <w:color w:val="000000" w:themeColor="text1"/>
          <w:sz w:val="20"/>
          <w:szCs w:val="20"/>
        </w:rPr>
        <w:t>na żądanie.</w:t>
      </w:r>
    </w:p>
    <w:p w:rsidR="00A05903" w:rsidRPr="00190565" w:rsidRDefault="00136BE0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Wykonawca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udostępnia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>wszelkie informacje niezbędne do wykazania spełnienia obowiązków określonych w 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Umowie 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nia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oraz </w:t>
      </w:r>
      <w:r w:rsidR="00D8035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w terminie 5 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od dnia zgłoszenia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żądania w tym zakresie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oraz umożliwia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2D1CB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lub audytorowi upoważnionemu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przeprowadzanie audytów, w tym inspekcji i przyczynia się </w:t>
      </w:r>
      <w:r w:rsidR="00C31C15" w:rsidRPr="00190565">
        <w:rPr>
          <w:rFonts w:ascii="Verdana" w:hAnsi="Verdana" w:cs="Arial"/>
          <w:bCs/>
          <w:color w:val="000000" w:themeColor="text1"/>
          <w:sz w:val="20"/>
          <w:szCs w:val="20"/>
        </w:rPr>
        <w:t>do ich wykonania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związku z tym obowiązkiem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niezwłocznie informuje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jeżeli jego zdaniem wydane mu polecenie stanowi naruszenie </w:t>
      </w:r>
      <w:r w:rsidR="00A0590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lub innych przepisów Unii lub państwa członkowskiego o ochronie danych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486012" w:rsidRPr="00190565" w:rsidRDefault="00E1488C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Wykonawcy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przysługuje prawo kierowania zapytań do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zakresie prawidłowości wykonania przez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Wykonawcę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obowiązków dotyczących zabezpieczenia powierzonych mu na podstawie niniejszej Umowy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05843" w:rsidRPr="00190565">
        <w:rPr>
          <w:rFonts w:ascii="Verdana" w:hAnsi="Verdana" w:cs="Arial"/>
          <w:bCs/>
          <w:color w:val="000000" w:themeColor="text1"/>
          <w:sz w:val="20"/>
          <w:szCs w:val="20"/>
        </w:rPr>
        <w:t>dan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ych osobowych. </w:t>
      </w:r>
    </w:p>
    <w:p w:rsidR="00386705" w:rsidRPr="00190565" w:rsidRDefault="00E1488C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>ma prawo wglądu do</w:t>
      </w:r>
      <w:r w:rsidR="00DF519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sprawozdań ze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sprawdzenia zgodności przetwarzania danych osobowych z przepisami o ochronie danych osobowych, opracowan</w:t>
      </w:r>
      <w:r w:rsidR="00DF519D" w:rsidRPr="00190565">
        <w:rPr>
          <w:rFonts w:ascii="Verdana" w:hAnsi="Verdana" w:cs="Arial"/>
          <w:bCs/>
          <w:color w:val="000000" w:themeColor="text1"/>
          <w:sz w:val="20"/>
          <w:szCs w:val="20"/>
        </w:rPr>
        <w:t>ych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przez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Wykonawcę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B422FD" w:rsidRPr="00190565" w:rsidRDefault="00E1488C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Calibri"/>
          <w:b/>
          <w:caps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Zamawiający </w:t>
      </w:r>
      <w:r w:rsidR="00386705" w:rsidRPr="00190565">
        <w:rPr>
          <w:rFonts w:ascii="Verdana" w:hAnsi="Verdana"/>
          <w:sz w:val="20"/>
          <w:szCs w:val="20"/>
        </w:rPr>
        <w:t xml:space="preserve">lub upoważniony przez niego audytor </w:t>
      </w:r>
      <w:r w:rsidR="00A26259" w:rsidRPr="00190565">
        <w:rPr>
          <w:rFonts w:ascii="Verdana" w:hAnsi="Verdana"/>
          <w:sz w:val="20"/>
          <w:szCs w:val="20"/>
        </w:rPr>
        <w:t xml:space="preserve">będzie realizować prawo </w:t>
      </w:r>
      <w:r w:rsidR="00D80358" w:rsidRPr="00190565">
        <w:rPr>
          <w:rFonts w:ascii="Verdana" w:hAnsi="Verdana"/>
          <w:sz w:val="20"/>
          <w:szCs w:val="20"/>
        </w:rPr>
        <w:t xml:space="preserve">audytu </w:t>
      </w:r>
      <w:r w:rsidR="0079578A" w:rsidRPr="00190565">
        <w:rPr>
          <w:rFonts w:ascii="Verdana" w:hAnsi="Verdana"/>
          <w:sz w:val="20"/>
          <w:szCs w:val="20"/>
        </w:rPr>
        <w:t xml:space="preserve">                       </w:t>
      </w:r>
      <w:r w:rsidR="00A26259" w:rsidRPr="00190565">
        <w:rPr>
          <w:rFonts w:ascii="Verdana" w:hAnsi="Verdana"/>
          <w:sz w:val="20"/>
          <w:szCs w:val="20"/>
        </w:rPr>
        <w:t xml:space="preserve">w godzinach </w:t>
      </w:r>
      <w:r w:rsidR="001379B6" w:rsidRPr="00190565">
        <w:rPr>
          <w:rFonts w:ascii="Verdana" w:hAnsi="Verdana"/>
          <w:sz w:val="20"/>
          <w:szCs w:val="20"/>
        </w:rPr>
        <w:t xml:space="preserve">8.00 – 18.00 </w:t>
      </w:r>
      <w:r w:rsidR="00A26259" w:rsidRPr="00190565">
        <w:rPr>
          <w:rFonts w:ascii="Verdana" w:hAnsi="Verdana"/>
          <w:sz w:val="20"/>
          <w:szCs w:val="20"/>
        </w:rPr>
        <w:t xml:space="preserve">i po uprzednim pisemnym powiadomieniu </w:t>
      </w:r>
      <w:r w:rsidRPr="00190565">
        <w:rPr>
          <w:rFonts w:ascii="Verdana" w:hAnsi="Verdana"/>
          <w:sz w:val="20"/>
          <w:szCs w:val="20"/>
        </w:rPr>
        <w:t xml:space="preserve">Wykonawcy </w:t>
      </w:r>
      <w:r w:rsidR="0079578A" w:rsidRPr="00190565">
        <w:rPr>
          <w:rFonts w:ascii="Verdana" w:hAnsi="Verdana"/>
          <w:sz w:val="20"/>
          <w:szCs w:val="20"/>
        </w:rPr>
        <w:t xml:space="preserve">                             </w:t>
      </w:r>
      <w:r w:rsidR="00A26259" w:rsidRPr="00190565">
        <w:rPr>
          <w:rFonts w:ascii="Verdana" w:hAnsi="Verdana"/>
          <w:sz w:val="20"/>
          <w:szCs w:val="20"/>
        </w:rPr>
        <w:t xml:space="preserve">z wyprzedzeniem co najmniej </w:t>
      </w:r>
      <w:r w:rsidR="00F05843" w:rsidRPr="00190565">
        <w:rPr>
          <w:rFonts w:ascii="Verdana" w:hAnsi="Verdana"/>
          <w:sz w:val="20"/>
          <w:szCs w:val="20"/>
        </w:rPr>
        <w:t xml:space="preserve">3 </w:t>
      </w:r>
      <w:r w:rsidR="001379B6" w:rsidRPr="00190565">
        <w:rPr>
          <w:rFonts w:ascii="Verdana" w:hAnsi="Verdana"/>
          <w:i/>
          <w:sz w:val="20"/>
          <w:szCs w:val="20"/>
        </w:rPr>
        <w:t>D</w:t>
      </w:r>
      <w:r w:rsidR="00A26259" w:rsidRPr="00190565">
        <w:rPr>
          <w:rFonts w:ascii="Verdana" w:hAnsi="Verdana"/>
          <w:i/>
          <w:sz w:val="20"/>
          <w:szCs w:val="20"/>
        </w:rPr>
        <w:t>ni</w:t>
      </w:r>
      <w:r w:rsidR="00F05843" w:rsidRPr="00190565">
        <w:rPr>
          <w:rFonts w:ascii="Verdana" w:hAnsi="Verdana"/>
          <w:i/>
          <w:sz w:val="20"/>
          <w:szCs w:val="20"/>
        </w:rPr>
        <w:t xml:space="preserve"> </w:t>
      </w:r>
      <w:r w:rsidR="001379B6" w:rsidRPr="00190565">
        <w:rPr>
          <w:rFonts w:ascii="Verdana" w:hAnsi="Verdana"/>
          <w:i/>
          <w:sz w:val="20"/>
          <w:szCs w:val="20"/>
        </w:rPr>
        <w:t>Roboczych</w:t>
      </w:r>
      <w:r w:rsidR="00A26259" w:rsidRPr="00190565">
        <w:rPr>
          <w:rFonts w:ascii="Verdana" w:hAnsi="Verdana"/>
          <w:sz w:val="20"/>
          <w:szCs w:val="20"/>
        </w:rPr>
        <w:t xml:space="preserve"> przed planowanym terminem kontroli.</w:t>
      </w:r>
      <w:r w:rsidR="00D31F13" w:rsidRPr="00190565">
        <w:rPr>
          <w:rFonts w:ascii="Verdana" w:hAnsi="Verdana"/>
          <w:sz w:val="20"/>
          <w:szCs w:val="20"/>
        </w:rPr>
        <w:t xml:space="preserve"> W przypadku wystąpienia incydentu lub innego zdarzenia</w:t>
      </w:r>
      <w:r w:rsidR="00386705" w:rsidRPr="00190565">
        <w:rPr>
          <w:rFonts w:ascii="Verdana" w:hAnsi="Verdana"/>
          <w:sz w:val="20"/>
          <w:szCs w:val="20"/>
        </w:rPr>
        <w:t>,</w:t>
      </w:r>
      <w:r w:rsidR="00D31F13" w:rsidRPr="00190565">
        <w:rPr>
          <w:rFonts w:ascii="Verdana" w:hAnsi="Verdana"/>
          <w:sz w:val="20"/>
          <w:szCs w:val="20"/>
        </w:rPr>
        <w:t xml:space="preserve"> które może świa</w:t>
      </w:r>
      <w:r w:rsidR="003779ED" w:rsidRPr="00190565">
        <w:rPr>
          <w:rFonts w:ascii="Verdana" w:hAnsi="Verdana"/>
          <w:sz w:val="20"/>
          <w:szCs w:val="20"/>
        </w:rPr>
        <w:t>dczyć</w:t>
      </w:r>
      <w:r w:rsidR="00D31F13" w:rsidRPr="00190565">
        <w:rPr>
          <w:rFonts w:ascii="Verdana" w:hAnsi="Verdana"/>
          <w:sz w:val="20"/>
          <w:szCs w:val="20"/>
        </w:rPr>
        <w:t xml:space="preserve"> </w:t>
      </w:r>
      <w:r w:rsidR="0079578A" w:rsidRPr="00190565">
        <w:rPr>
          <w:rFonts w:ascii="Verdana" w:hAnsi="Verdana"/>
          <w:sz w:val="20"/>
          <w:szCs w:val="20"/>
        </w:rPr>
        <w:t xml:space="preserve">                            </w:t>
      </w:r>
      <w:r w:rsidR="00D31F13" w:rsidRPr="00190565">
        <w:rPr>
          <w:rFonts w:ascii="Verdana" w:hAnsi="Verdana"/>
          <w:sz w:val="20"/>
          <w:szCs w:val="20"/>
        </w:rPr>
        <w:t xml:space="preserve">o </w:t>
      </w:r>
      <w:r w:rsidR="003978DF" w:rsidRPr="00190565">
        <w:rPr>
          <w:rFonts w:ascii="Verdana" w:hAnsi="Verdana"/>
          <w:sz w:val="20"/>
          <w:szCs w:val="20"/>
        </w:rPr>
        <w:t>naruszeniu przestrzegania przepisów ochrony danych osobowych</w:t>
      </w:r>
      <w:r w:rsidR="001379B6" w:rsidRPr="00190565">
        <w:rPr>
          <w:rFonts w:ascii="Verdana" w:hAnsi="Verdana"/>
          <w:sz w:val="20"/>
          <w:szCs w:val="20"/>
        </w:rPr>
        <w:t xml:space="preserve"> </w:t>
      </w:r>
      <w:r w:rsidR="00386705" w:rsidRPr="00190565">
        <w:rPr>
          <w:rFonts w:ascii="Verdana" w:hAnsi="Verdana"/>
          <w:sz w:val="20"/>
          <w:szCs w:val="20"/>
        </w:rPr>
        <w:t xml:space="preserve">a także </w:t>
      </w:r>
      <w:r w:rsidR="00263CC8" w:rsidRPr="00190565">
        <w:rPr>
          <w:rFonts w:ascii="Verdana" w:hAnsi="Verdana"/>
          <w:sz w:val="20"/>
          <w:szCs w:val="20"/>
        </w:rPr>
        <w:br/>
      </w:r>
      <w:r w:rsidR="001379B6" w:rsidRPr="00190565">
        <w:rPr>
          <w:rFonts w:ascii="Verdana" w:hAnsi="Verdana"/>
          <w:sz w:val="20"/>
          <w:szCs w:val="20"/>
        </w:rPr>
        <w:t xml:space="preserve">w przypadku uzasadnionego podejrzenia, że przetwarzanie danych osobowych przez </w:t>
      </w:r>
      <w:r w:rsidRPr="00190565">
        <w:rPr>
          <w:rFonts w:ascii="Verdana" w:hAnsi="Verdana"/>
          <w:sz w:val="20"/>
          <w:szCs w:val="20"/>
        </w:rPr>
        <w:t xml:space="preserve">Wykonawcę </w:t>
      </w:r>
      <w:r w:rsidR="001379B6" w:rsidRPr="00190565">
        <w:rPr>
          <w:rFonts w:ascii="Verdana" w:hAnsi="Verdana"/>
          <w:sz w:val="20"/>
          <w:szCs w:val="20"/>
        </w:rPr>
        <w:t xml:space="preserve">rodzi ryzyko naruszenia praw lub wolności osób, których dane dotyczą, </w:t>
      </w:r>
      <w:r w:rsidRPr="00190565">
        <w:rPr>
          <w:rFonts w:ascii="Verdana" w:hAnsi="Verdana"/>
          <w:sz w:val="20"/>
          <w:szCs w:val="20"/>
        </w:rPr>
        <w:t xml:space="preserve">Zamawiający </w:t>
      </w:r>
      <w:r w:rsidR="00792167" w:rsidRPr="00190565">
        <w:rPr>
          <w:rFonts w:ascii="Verdana" w:hAnsi="Verdana"/>
          <w:sz w:val="20"/>
          <w:szCs w:val="20"/>
        </w:rPr>
        <w:t xml:space="preserve">lub jego </w:t>
      </w:r>
      <w:r w:rsidR="002960C0" w:rsidRPr="00190565">
        <w:rPr>
          <w:rFonts w:ascii="Verdana" w:hAnsi="Verdana"/>
          <w:sz w:val="20"/>
          <w:szCs w:val="20"/>
        </w:rPr>
        <w:t xml:space="preserve">upoważniony audytor będzie realizować prawo </w:t>
      </w:r>
      <w:r w:rsidR="001379B6" w:rsidRPr="00190565">
        <w:rPr>
          <w:rFonts w:ascii="Verdana" w:hAnsi="Verdana"/>
          <w:sz w:val="20"/>
          <w:szCs w:val="20"/>
        </w:rPr>
        <w:t xml:space="preserve">audytu </w:t>
      </w:r>
      <w:r w:rsidR="002960C0" w:rsidRPr="00190565">
        <w:rPr>
          <w:rFonts w:ascii="Verdana" w:hAnsi="Verdana"/>
          <w:sz w:val="20"/>
          <w:szCs w:val="20"/>
        </w:rPr>
        <w:t>niezwłoczni</w:t>
      </w:r>
      <w:r w:rsidR="001379B6" w:rsidRPr="00190565">
        <w:rPr>
          <w:rFonts w:ascii="Verdana" w:hAnsi="Verdana"/>
          <w:sz w:val="20"/>
          <w:szCs w:val="20"/>
        </w:rPr>
        <w:t>e</w:t>
      </w:r>
      <w:r w:rsidR="002960C0" w:rsidRPr="00190565">
        <w:rPr>
          <w:rFonts w:ascii="Verdana" w:hAnsi="Verdana"/>
          <w:sz w:val="20"/>
          <w:szCs w:val="20"/>
        </w:rPr>
        <w:t>.</w:t>
      </w:r>
      <w:r w:rsidR="00B422FD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Wykonawca </w:t>
      </w:r>
      <w:r w:rsidR="00B422FD" w:rsidRPr="00190565">
        <w:rPr>
          <w:rFonts w:ascii="Verdana" w:hAnsi="Verdana"/>
          <w:sz w:val="20"/>
          <w:szCs w:val="20"/>
        </w:rPr>
        <w:t xml:space="preserve">ma obowiązek zapewnić </w:t>
      </w:r>
      <w:r w:rsidRPr="00190565">
        <w:rPr>
          <w:rFonts w:ascii="Verdana" w:hAnsi="Verdana"/>
          <w:sz w:val="20"/>
          <w:szCs w:val="20"/>
        </w:rPr>
        <w:t>Zamawiającemu</w:t>
      </w:r>
      <w:r w:rsidR="00B422FD" w:rsidRPr="00190565">
        <w:rPr>
          <w:rFonts w:ascii="Verdana" w:hAnsi="Verdana"/>
          <w:sz w:val="20"/>
          <w:szCs w:val="20"/>
        </w:rPr>
        <w:t xml:space="preserve"> lub wskazanemu przez niego audytorowi dostęp do pomieszczeń i dokumentów obejmujących dane osobowe oraz informacje o sposobie przetwarzania danych osobowych, infrastruktury teleinformatycznej oraz systemów IT, a także do osób mających wiedzę na temat procesów przetwarzania danych osobowych realizowanych przez </w:t>
      </w:r>
      <w:r w:rsidRPr="00190565">
        <w:rPr>
          <w:rFonts w:ascii="Verdana" w:hAnsi="Verdana"/>
          <w:sz w:val="20"/>
          <w:szCs w:val="20"/>
        </w:rPr>
        <w:t>Wykonawcę</w:t>
      </w:r>
      <w:r w:rsidR="00B422FD" w:rsidRPr="00190565">
        <w:rPr>
          <w:rFonts w:ascii="Verdana" w:hAnsi="Verdana"/>
          <w:sz w:val="20"/>
          <w:szCs w:val="20"/>
        </w:rPr>
        <w:t>.</w:t>
      </w:r>
      <w:r w:rsidR="00F04940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Zamawiający </w:t>
      </w:r>
      <w:r w:rsidR="00B422FD" w:rsidRPr="00190565">
        <w:rPr>
          <w:rFonts w:ascii="Verdana" w:hAnsi="Verdana"/>
          <w:sz w:val="20"/>
          <w:szCs w:val="20"/>
        </w:rPr>
        <w:t>będzie prowadzić audyt z poszanowaniem tajemnic przedsiębiorstwa</w:t>
      </w:r>
      <w:r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 w:cs="Calibri"/>
          <w:sz w:val="20"/>
          <w:szCs w:val="20"/>
        </w:rPr>
        <w:t>Wykonawcy</w:t>
      </w:r>
      <w:r w:rsidR="00B422FD" w:rsidRPr="00190565">
        <w:rPr>
          <w:rFonts w:ascii="Verdana" w:hAnsi="Verdana" w:cs="Calibri"/>
          <w:sz w:val="20"/>
          <w:szCs w:val="20"/>
        </w:rPr>
        <w:t xml:space="preserve">. </w:t>
      </w:r>
    </w:p>
    <w:p w:rsidR="00A26259" w:rsidRPr="00190565" w:rsidRDefault="00A26259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przeprowadzeniu audytu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może przekazać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 formie pisemnej zalecenia pokontrolne</w:t>
      </w:r>
      <w:r w:rsidR="0076523A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zobowiązany będzie do ich wdrożenia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terminie określonym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4250E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 krótszym niż 10 </w:t>
      </w:r>
      <w:r w:rsidR="004250E2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 xml:space="preserve">W przypadku, gdyby wdrożenie tych zaleceń wiązało się z dodatkowymi kosztami, Strony uzgodnią sposób ich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>rozliczenia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386705" w:rsidRPr="00190565" w:rsidRDefault="00386705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Koszty audytu ponosi każda ze Stron we własnym zakresie. </w:t>
      </w:r>
    </w:p>
    <w:p w:rsidR="00B422FD" w:rsidRPr="00190565" w:rsidRDefault="008E5A80" w:rsidP="00B84A7D">
      <w:pPr>
        <w:numPr>
          <w:ilvl w:val="0"/>
          <w:numId w:val="1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zobowiązany jest zapewnić w umowie z dalszym podmiotem przetwarzającym możliwość przeprowadzania przez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audytu przetwarzania danych osobowych przez ten dalszy podmiot przetwarzający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>na zasadach określonych w niniejszym paragrafie 4</w:t>
      </w:r>
      <w:r w:rsidR="00386705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B422FD" w:rsidRPr="00190565" w:rsidRDefault="00B422FD" w:rsidP="00B422FD">
      <w:pPr>
        <w:spacing w:before="60" w:after="60"/>
        <w:ind w:left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5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Odpowiedzialność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7E1AB1" w:rsidRPr="00190565" w:rsidRDefault="008E5A80" w:rsidP="00B84A7D">
      <w:pPr>
        <w:numPr>
          <w:ilvl w:val="0"/>
          <w:numId w:val="1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>po stwierdzeniu naruszenia ochrony danych osobowych bez zbędnej zwłoki</w:t>
      </w:r>
      <w:r w:rsidR="00225143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B44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jednak nie później niż w ciągu 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>12</w:t>
      </w:r>
      <w:r w:rsidR="0076523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B38ED" w:rsidRPr="00190565">
        <w:rPr>
          <w:rFonts w:ascii="Verdana" w:hAnsi="Verdana" w:cs="Arial"/>
          <w:bCs/>
          <w:color w:val="000000" w:themeColor="text1"/>
          <w:sz w:val="20"/>
          <w:szCs w:val="20"/>
        </w:rPr>
        <w:t>godzin</w:t>
      </w:r>
      <w:r w:rsidR="009B44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od </w:t>
      </w:r>
      <w:r w:rsidR="00ED0D8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momentu uzyskania informacji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            </w:t>
      </w:r>
      <w:r w:rsidR="00ED0D80" w:rsidRPr="00190565">
        <w:rPr>
          <w:rFonts w:ascii="Verdana" w:hAnsi="Verdana" w:cs="Arial"/>
          <w:bCs/>
          <w:color w:val="000000" w:themeColor="text1"/>
          <w:sz w:val="20"/>
          <w:szCs w:val="20"/>
        </w:rPr>
        <w:t>o wystąpieniu zdarzenia</w:t>
      </w:r>
      <w:r w:rsidR="00B54EA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zgłasza je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Zamawiającemu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>. W zgłoszeniu tym ujmuje:</w:t>
      </w:r>
    </w:p>
    <w:p w:rsidR="007E1AB1" w:rsidRPr="00190565" w:rsidRDefault="007E1AB1" w:rsidP="00B84A7D">
      <w:pPr>
        <w:pStyle w:val="Akapitzlist"/>
        <w:numPr>
          <w:ilvl w:val="0"/>
          <w:numId w:val="7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charakter naruszenia ochrony danych osobowych, w tym w miarę możliwości wskazuje kategorie i przybliżoną liczbę osób, których dane dotyczą, oraz kategorie i przybliżoną liczbę wpisów danych osobowych, których dotyczy naruszenie</w:t>
      </w:r>
      <w:r w:rsidR="0022514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2A079F" w:rsidRPr="00190565" w:rsidRDefault="002A079F" w:rsidP="00B84A7D">
      <w:pPr>
        <w:pStyle w:val="Akapitzlist"/>
        <w:numPr>
          <w:ilvl w:val="0"/>
          <w:numId w:val="7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imię i nazwisko oraz dane kontaktowe inspektora ochrony danych lub oznaczenie innego punktu kontaktowego, od którego można uzyskać więcej informacji</w:t>
      </w:r>
      <w:r w:rsidR="0022514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E1AB1" w:rsidRPr="00190565" w:rsidRDefault="007E1AB1" w:rsidP="00B84A7D">
      <w:pPr>
        <w:pStyle w:val="Akapitzlist"/>
        <w:numPr>
          <w:ilvl w:val="0"/>
          <w:numId w:val="7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możliwe konsekwencje naruszenia ochrony danych osobowych</w:t>
      </w:r>
      <w:r w:rsidR="0022514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E1AB1" w:rsidRPr="00190565" w:rsidRDefault="007E1AB1" w:rsidP="00B84A7D">
      <w:pPr>
        <w:pStyle w:val="Akapitzlist"/>
        <w:numPr>
          <w:ilvl w:val="0"/>
          <w:numId w:val="7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środki zastosowane lub proponowane w celu zaradzenia naruszeniu ochrony danych osobowych, w tym w stosownych przypadkach środki w celu zminimalizowania jego ewentualnych negatywnych skutków.</w:t>
      </w:r>
    </w:p>
    <w:p w:rsidR="007E1AB1" w:rsidRPr="00190565" w:rsidRDefault="007E1AB1" w:rsidP="00263CC8">
      <w:pPr>
        <w:spacing w:before="60" w:after="60"/>
        <w:ind w:left="426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Jeżeli – i w zakresie, w jakim – informacji nie da się udzielić w tym samym czasie, </w:t>
      </w:r>
      <w:r w:rsidR="008E5A8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może </w:t>
      </w:r>
      <w:r w:rsidR="00DE0B5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ich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udzielać sukcesywnie</w:t>
      </w:r>
      <w:r w:rsidR="00BF32B4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bez zbędnej zwłoki.</w:t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W terminie </w:t>
      </w:r>
      <w:r w:rsidR="00263CC8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do wyjaśnienia naruszenia ochrony danych osobowych</w:t>
      </w:r>
      <w:r w:rsidR="002D301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E5A8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zabezpiecza współpracę i bieżące informowanie</w:t>
      </w:r>
      <w:r w:rsidR="004D59E7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E5A8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Zamawiającego</w:t>
      </w:r>
      <w:r w:rsidR="007708AA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bez przerwy.</w:t>
      </w:r>
    </w:p>
    <w:p w:rsidR="00BF32B4" w:rsidRPr="00190565" w:rsidRDefault="008E5A80" w:rsidP="00B84A7D">
      <w:pPr>
        <w:numPr>
          <w:ilvl w:val="0"/>
          <w:numId w:val="14"/>
        </w:numPr>
        <w:tabs>
          <w:tab w:val="clear" w:pos="360"/>
        </w:tabs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zobowiązany jest do wdrożenia i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stosowania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procedur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służących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wykrywaniu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naruszeń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ochrony danych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osobowych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 wdrażaniu właściwych środków naprawczych. </w:t>
      </w:r>
    </w:p>
    <w:p w:rsidR="00A26259" w:rsidRPr="00190565" w:rsidRDefault="008E5A80" w:rsidP="00B84A7D">
      <w:pPr>
        <w:numPr>
          <w:ilvl w:val="0"/>
          <w:numId w:val="1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do informowania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2E60B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7286B" w:rsidRPr="00190565">
        <w:rPr>
          <w:rFonts w:ascii="Verdana" w:hAnsi="Verdana" w:cs="Arial"/>
          <w:bCs/>
          <w:color w:val="000000" w:themeColor="text1"/>
          <w:sz w:val="20"/>
          <w:szCs w:val="20"/>
        </w:rPr>
        <w:t>nie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zwłocznie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od </w:t>
      </w:r>
      <w:r w:rsidR="0077286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chwili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powzięcia informacji, 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lecz nie później niż w terminie 3 </w:t>
      </w:r>
      <w:r w:rsidR="00BF32B4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o jakimkolwiek postępowaniu, w szczególności administracyjnym lub sądowym, dotyczącym przetwarzanych w związku z niniejszą Umową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, danych osobowych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informuj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e również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o 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jakiejkolwiek decyzji administracyjnej lub orzeczeniu dotyczącym przetwarzania danych, skierowanej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a także o wszelkich planowanych, o ile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są wiadome lub realizowanych kontrolach i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inspekcjach dotyczących przetwarzania danych osobowych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D80358" w:rsidRPr="00190565" w:rsidRDefault="00A26259" w:rsidP="00B84A7D">
      <w:pPr>
        <w:numPr>
          <w:ilvl w:val="0"/>
          <w:numId w:val="1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przypadku, gdy </w:t>
      </w:r>
      <w:r w:rsidR="008E5A8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zamierza uczestniczyć w postępowaniach, kontrolach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insp</w:t>
      </w:r>
      <w:r w:rsidR="003978DF" w:rsidRPr="00190565">
        <w:rPr>
          <w:rFonts w:ascii="Verdana" w:hAnsi="Verdana" w:cs="Arial"/>
          <w:bCs/>
          <w:color w:val="000000" w:themeColor="text1"/>
          <w:sz w:val="20"/>
          <w:szCs w:val="20"/>
        </w:rPr>
        <w:t>ekcjach, o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3978DF" w:rsidRPr="00190565">
        <w:rPr>
          <w:rFonts w:ascii="Verdana" w:hAnsi="Verdana" w:cs="Arial"/>
          <w:bCs/>
          <w:color w:val="000000" w:themeColor="text1"/>
          <w:sz w:val="20"/>
          <w:szCs w:val="20"/>
        </w:rPr>
        <w:t>których mowa powyżej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8E5A8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zobowiązan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>y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umożliwić uczestnictwo w takich działaniach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Zamawiającemu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822670" w:rsidRPr="00190565" w:rsidRDefault="00BF32B4" w:rsidP="00B84A7D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Jakiekolwiek ograniczenia odpowiedzialności </w:t>
      </w:r>
      <w:r w:rsidR="008E5A80" w:rsidRPr="00190565">
        <w:rPr>
          <w:rFonts w:ascii="Verdana" w:hAnsi="Verdana"/>
          <w:sz w:val="20"/>
          <w:szCs w:val="20"/>
        </w:rPr>
        <w:t>Wykonawcy</w:t>
      </w:r>
      <w:r w:rsidRPr="00190565">
        <w:rPr>
          <w:rFonts w:ascii="Verdana" w:hAnsi="Verdana"/>
          <w:sz w:val="20"/>
          <w:szCs w:val="20"/>
        </w:rPr>
        <w:t xml:space="preserve">, przewidziane w </w:t>
      </w:r>
      <w:r w:rsidR="00FF4123" w:rsidRPr="00190565">
        <w:rPr>
          <w:rFonts w:ascii="Verdana" w:hAnsi="Verdana"/>
          <w:i/>
          <w:sz w:val="20"/>
          <w:szCs w:val="20"/>
        </w:rPr>
        <w:t>Umowie wykonawczej</w:t>
      </w:r>
      <w:r w:rsidRPr="00190565">
        <w:rPr>
          <w:rFonts w:ascii="Verdana" w:hAnsi="Verdana"/>
          <w:sz w:val="20"/>
          <w:szCs w:val="20"/>
        </w:rPr>
        <w:t>, nie mają zastosowania do naruszenia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. </w:t>
      </w:r>
      <w:r w:rsidR="00846B69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szczególności jakiekolwiek ograniczenia odpowiedzialności nie dotyczą przypadków, w których </w:t>
      </w:r>
      <w:r w:rsidR="008E5A80" w:rsidRPr="00190565">
        <w:rPr>
          <w:rFonts w:ascii="Verdana" w:hAnsi="Verdana"/>
          <w:sz w:val="20"/>
          <w:szCs w:val="20"/>
        </w:rPr>
        <w:t>Zamawiający</w:t>
      </w:r>
      <w:r w:rsidRPr="00190565">
        <w:rPr>
          <w:rFonts w:ascii="Verdana" w:hAnsi="Verdana"/>
          <w:sz w:val="20"/>
          <w:szCs w:val="20"/>
        </w:rPr>
        <w:t xml:space="preserve">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</w:t>
      </w:r>
      <w:r w:rsidR="002D301D" w:rsidRPr="00190565">
        <w:rPr>
          <w:rFonts w:ascii="Verdana" w:hAnsi="Verdana"/>
          <w:sz w:val="20"/>
          <w:szCs w:val="20"/>
        </w:rPr>
        <w:t>zie</w:t>
      </w:r>
      <w:r w:rsidRPr="00190565">
        <w:rPr>
          <w:rFonts w:ascii="Verdana" w:hAnsi="Verdana"/>
          <w:sz w:val="20"/>
          <w:szCs w:val="20"/>
        </w:rPr>
        <w:t xml:space="preserve"> z naruszenia przez </w:t>
      </w:r>
      <w:r w:rsidR="008E5A80" w:rsidRPr="00190565">
        <w:rPr>
          <w:rFonts w:ascii="Verdana" w:hAnsi="Verdana"/>
          <w:sz w:val="20"/>
          <w:szCs w:val="20"/>
        </w:rPr>
        <w:t xml:space="preserve">Wykonawcę </w:t>
      </w:r>
      <w:r w:rsidRPr="00190565">
        <w:rPr>
          <w:rFonts w:ascii="Verdana" w:hAnsi="Verdana"/>
          <w:sz w:val="20"/>
          <w:szCs w:val="20"/>
        </w:rPr>
        <w:t>postanowień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. </w:t>
      </w:r>
      <w:bookmarkStart w:id="10" w:name="_Hlk502935323"/>
      <w:r w:rsidRPr="00190565">
        <w:rPr>
          <w:rFonts w:ascii="Verdana" w:hAnsi="Verdana"/>
          <w:sz w:val="20"/>
          <w:szCs w:val="20"/>
        </w:rPr>
        <w:t xml:space="preserve">W takim przypadku </w:t>
      </w:r>
      <w:r w:rsidR="008E5A80" w:rsidRPr="00190565">
        <w:rPr>
          <w:rFonts w:ascii="Verdana" w:hAnsi="Verdana"/>
          <w:sz w:val="20"/>
          <w:szCs w:val="20"/>
        </w:rPr>
        <w:lastRenderedPageBreak/>
        <w:t xml:space="preserve">Wykonawca </w:t>
      </w:r>
      <w:r w:rsidRPr="00190565">
        <w:rPr>
          <w:rFonts w:ascii="Verdana" w:hAnsi="Verdana"/>
          <w:sz w:val="20"/>
          <w:szCs w:val="20"/>
        </w:rPr>
        <w:t xml:space="preserve">odpowiada względem </w:t>
      </w:r>
      <w:r w:rsidR="008E5A80" w:rsidRPr="00190565">
        <w:rPr>
          <w:rFonts w:ascii="Verdana" w:hAnsi="Verdana"/>
          <w:sz w:val="20"/>
          <w:szCs w:val="20"/>
        </w:rPr>
        <w:t xml:space="preserve">Zamawiającego </w:t>
      </w:r>
      <w:r w:rsidR="005D0AD8" w:rsidRPr="00190565">
        <w:rPr>
          <w:rFonts w:ascii="Verdana" w:hAnsi="Verdana"/>
          <w:sz w:val="20"/>
          <w:szCs w:val="20"/>
        </w:rPr>
        <w:t xml:space="preserve">w pełnej wysokości </w:t>
      </w:r>
      <w:r w:rsidRPr="00190565">
        <w:rPr>
          <w:rFonts w:ascii="Verdana" w:hAnsi="Verdana"/>
          <w:sz w:val="20"/>
          <w:szCs w:val="20"/>
        </w:rPr>
        <w:t xml:space="preserve">i zobowiązany jest zwrócić </w:t>
      </w:r>
      <w:r w:rsidR="008E5A80" w:rsidRPr="00190565">
        <w:rPr>
          <w:rFonts w:ascii="Verdana" w:hAnsi="Verdana"/>
          <w:sz w:val="20"/>
          <w:szCs w:val="20"/>
        </w:rPr>
        <w:t xml:space="preserve">Zamawiającemu </w:t>
      </w:r>
      <w:r w:rsidRPr="00190565">
        <w:rPr>
          <w:rFonts w:ascii="Verdana" w:hAnsi="Verdana"/>
          <w:sz w:val="20"/>
          <w:szCs w:val="20"/>
        </w:rPr>
        <w:t>wszelkie koszty, w tym w szczególności zwrócić kwotę wypłaconego odszkodowania, zadośćuczynienia lub kary pieniężnej</w:t>
      </w:r>
      <w:bookmarkEnd w:id="10"/>
      <w:r w:rsidR="00997B87" w:rsidRPr="00190565">
        <w:rPr>
          <w:rFonts w:ascii="Verdana" w:hAnsi="Verdana"/>
          <w:sz w:val="20"/>
          <w:szCs w:val="20"/>
        </w:rPr>
        <w:t>.</w:t>
      </w:r>
    </w:p>
    <w:p w:rsidR="001379B6" w:rsidRPr="00190565" w:rsidRDefault="00BF32B4" w:rsidP="00B84A7D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Bez uszczerbku dla </w:t>
      </w:r>
      <w:r w:rsidR="007A46DA" w:rsidRPr="00190565">
        <w:rPr>
          <w:rFonts w:ascii="Verdana" w:hAnsi="Verdana"/>
          <w:sz w:val="20"/>
          <w:szCs w:val="20"/>
        </w:rPr>
        <w:t xml:space="preserve">§ 5 </w:t>
      </w:r>
      <w:r w:rsidRPr="00190565">
        <w:rPr>
          <w:rFonts w:ascii="Verdana" w:hAnsi="Verdana"/>
          <w:sz w:val="20"/>
          <w:szCs w:val="20"/>
        </w:rPr>
        <w:t xml:space="preserve">ust. </w:t>
      </w:r>
      <w:r w:rsidR="00386705" w:rsidRPr="00190565">
        <w:rPr>
          <w:rFonts w:ascii="Verdana" w:hAnsi="Verdana"/>
          <w:sz w:val="20"/>
          <w:szCs w:val="20"/>
        </w:rPr>
        <w:t>5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8E5A80" w:rsidRPr="00190565">
        <w:rPr>
          <w:rFonts w:ascii="Verdana" w:hAnsi="Verdana"/>
          <w:sz w:val="20"/>
          <w:szCs w:val="20"/>
        </w:rPr>
        <w:t xml:space="preserve">Zamawiający </w:t>
      </w:r>
      <w:r w:rsidR="001379B6" w:rsidRPr="00190565">
        <w:rPr>
          <w:rFonts w:ascii="Verdana" w:hAnsi="Verdana"/>
          <w:sz w:val="20"/>
          <w:szCs w:val="20"/>
        </w:rPr>
        <w:t xml:space="preserve">jest uprawniony do naliczenia </w:t>
      </w:r>
      <w:r w:rsidR="008E5A80" w:rsidRPr="00190565">
        <w:rPr>
          <w:rFonts w:ascii="Verdana" w:hAnsi="Verdana"/>
          <w:sz w:val="20"/>
          <w:szCs w:val="20"/>
        </w:rPr>
        <w:t xml:space="preserve">Wykonawcy </w:t>
      </w:r>
      <w:r w:rsidR="001379B6" w:rsidRPr="00190565">
        <w:rPr>
          <w:rFonts w:ascii="Verdana" w:hAnsi="Verdana"/>
          <w:sz w:val="20"/>
          <w:szCs w:val="20"/>
        </w:rPr>
        <w:t>następujących kar umownych:</w:t>
      </w:r>
    </w:p>
    <w:p w:rsidR="001379B6" w:rsidRPr="00190565" w:rsidRDefault="001379B6" w:rsidP="00B84A7D">
      <w:pPr>
        <w:pStyle w:val="Akapitzlist"/>
        <w:numPr>
          <w:ilvl w:val="0"/>
          <w:numId w:val="16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opóźnienia w zgłoszeniu naruszenia w terminie określonym </w:t>
      </w:r>
      <w:r w:rsidR="007A46DA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</w:t>
      </w:r>
      <w:r w:rsidR="00295CFB" w:rsidRPr="00190565">
        <w:rPr>
          <w:rFonts w:ascii="Verdana" w:hAnsi="Verdana"/>
          <w:sz w:val="20"/>
          <w:szCs w:val="20"/>
        </w:rPr>
        <w:t>§ 5 ust. 1</w:t>
      </w:r>
      <w:r w:rsidRPr="00190565">
        <w:rPr>
          <w:rFonts w:ascii="Verdana" w:hAnsi="Verdana"/>
          <w:sz w:val="20"/>
          <w:szCs w:val="20"/>
        </w:rPr>
        <w:t xml:space="preserve"> w wysokości </w:t>
      </w:r>
      <w:r w:rsidR="0037299E" w:rsidRPr="00190565">
        <w:rPr>
          <w:rFonts w:ascii="Verdana" w:hAnsi="Verdana"/>
          <w:sz w:val="20"/>
          <w:szCs w:val="20"/>
        </w:rPr>
        <w:t>0,1</w:t>
      </w:r>
      <w:r w:rsidR="0071746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% wartości całkowitego wynagrodzenia </w:t>
      </w:r>
      <w:r w:rsidR="00426768" w:rsidRPr="00190565">
        <w:rPr>
          <w:rFonts w:ascii="Verdana" w:hAnsi="Verdana"/>
          <w:sz w:val="20"/>
          <w:szCs w:val="20"/>
        </w:rPr>
        <w:t xml:space="preserve">za realizację </w:t>
      </w:r>
      <w:r w:rsidR="005D0AD8" w:rsidRPr="00190565">
        <w:rPr>
          <w:rFonts w:ascii="Verdana" w:hAnsi="Verdana"/>
          <w:i/>
          <w:sz w:val="20"/>
          <w:szCs w:val="20"/>
        </w:rPr>
        <w:t xml:space="preserve">Umowy </w:t>
      </w:r>
      <w:r w:rsidR="00C43BA0" w:rsidRPr="00190565">
        <w:rPr>
          <w:rFonts w:ascii="Verdana" w:hAnsi="Verdana"/>
          <w:i/>
          <w:sz w:val="20"/>
          <w:szCs w:val="20"/>
        </w:rPr>
        <w:t>wykonawczej</w:t>
      </w:r>
      <w:r w:rsidR="00FF4123" w:rsidRPr="00190565">
        <w:rPr>
          <w:rFonts w:ascii="Verdana" w:hAnsi="Verdana"/>
          <w:i/>
          <w:sz w:val="20"/>
          <w:szCs w:val="20"/>
        </w:rPr>
        <w:t xml:space="preserve"> </w:t>
      </w:r>
      <w:r w:rsidR="0037299E" w:rsidRPr="00190565">
        <w:rPr>
          <w:rFonts w:ascii="Verdana" w:hAnsi="Verdana"/>
          <w:sz w:val="20"/>
          <w:szCs w:val="20"/>
        </w:rPr>
        <w:t xml:space="preserve">dla której takie zdarzenie nastąpiło, </w:t>
      </w:r>
      <w:r w:rsidRPr="00190565">
        <w:rPr>
          <w:rFonts w:ascii="Verdana" w:hAnsi="Verdana"/>
          <w:sz w:val="20"/>
          <w:szCs w:val="20"/>
        </w:rPr>
        <w:t>za każdą godzinę opóźnienia</w:t>
      </w:r>
      <w:r w:rsidR="009B45B2" w:rsidRPr="00190565">
        <w:rPr>
          <w:rFonts w:ascii="Verdana" w:hAnsi="Verdana"/>
          <w:sz w:val="20"/>
          <w:szCs w:val="20"/>
        </w:rPr>
        <w:t xml:space="preserve">, jeżeli naruszenie zostało stwierdzone jako istotne zgodnie z definicją </w:t>
      </w:r>
      <w:r w:rsidR="009B45B2" w:rsidRPr="00190565">
        <w:rPr>
          <w:rFonts w:ascii="Verdana" w:hAnsi="Verdana"/>
          <w:i/>
          <w:sz w:val="20"/>
          <w:szCs w:val="20"/>
        </w:rPr>
        <w:t>RODO</w:t>
      </w:r>
      <w:r w:rsidRPr="00190565">
        <w:rPr>
          <w:rFonts w:ascii="Verdana" w:hAnsi="Verdana"/>
          <w:sz w:val="20"/>
          <w:szCs w:val="20"/>
        </w:rPr>
        <w:t>;</w:t>
      </w:r>
    </w:p>
    <w:p w:rsidR="001379B6" w:rsidRPr="00190565" w:rsidRDefault="001379B6" w:rsidP="00B84A7D">
      <w:pPr>
        <w:pStyle w:val="Akapitzlist"/>
        <w:numPr>
          <w:ilvl w:val="0"/>
          <w:numId w:val="16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 </w:t>
      </w:r>
      <w:r w:rsidR="00846AF8" w:rsidRPr="00190565">
        <w:rPr>
          <w:rFonts w:ascii="Verdana" w:hAnsi="Verdana"/>
          <w:sz w:val="20"/>
          <w:szCs w:val="20"/>
        </w:rPr>
        <w:t>W</w:t>
      </w:r>
      <w:r w:rsidRPr="00190565">
        <w:rPr>
          <w:rFonts w:ascii="Verdana" w:hAnsi="Verdana"/>
          <w:sz w:val="20"/>
          <w:szCs w:val="20"/>
        </w:rPr>
        <w:t xml:space="preserve"> przypadku nie</w:t>
      </w:r>
      <w:r w:rsidR="00FE0169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zawarcia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w umowie z dalszym podmiotem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przetwarzającym postanowień, o których mowa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w</w:t>
      </w:r>
      <w:r w:rsidR="009E7B14" w:rsidRPr="00190565">
        <w:rPr>
          <w:rFonts w:ascii="Verdana" w:hAnsi="Verdana"/>
          <w:sz w:val="20"/>
          <w:szCs w:val="20"/>
        </w:rPr>
        <w:t xml:space="preserve"> § 2 </w:t>
      </w:r>
      <w:r w:rsidR="00295CFB" w:rsidRPr="00190565">
        <w:rPr>
          <w:rFonts w:ascii="Verdana" w:hAnsi="Verdana"/>
          <w:sz w:val="20"/>
          <w:szCs w:val="20"/>
        </w:rPr>
        <w:t>ust.</w:t>
      </w:r>
      <w:r w:rsidR="009E7B14" w:rsidRPr="00190565">
        <w:rPr>
          <w:rFonts w:ascii="Verdana" w:hAnsi="Verdana"/>
          <w:sz w:val="20"/>
          <w:szCs w:val="20"/>
        </w:rPr>
        <w:t xml:space="preserve"> </w:t>
      </w:r>
      <w:r w:rsidR="00F510BB" w:rsidRPr="00190565">
        <w:rPr>
          <w:rFonts w:ascii="Verdana" w:hAnsi="Verdana"/>
          <w:sz w:val="20"/>
          <w:szCs w:val="20"/>
        </w:rPr>
        <w:t xml:space="preserve">5 </w:t>
      </w:r>
      <w:r w:rsidR="009E7B14" w:rsidRPr="00190565">
        <w:rPr>
          <w:rFonts w:ascii="Verdana" w:hAnsi="Verdana"/>
          <w:sz w:val="20"/>
          <w:szCs w:val="20"/>
        </w:rPr>
        <w:t>-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="00077AEF" w:rsidRPr="00190565">
        <w:rPr>
          <w:rFonts w:ascii="Verdana" w:hAnsi="Verdana"/>
          <w:sz w:val="20"/>
          <w:szCs w:val="20"/>
        </w:rPr>
        <w:t>8</w:t>
      </w:r>
      <w:r w:rsidR="00F510BB" w:rsidRPr="00190565">
        <w:rPr>
          <w:rFonts w:ascii="Verdana" w:hAnsi="Verdana"/>
          <w:sz w:val="20"/>
          <w:szCs w:val="20"/>
        </w:rPr>
        <w:t xml:space="preserve"> </w:t>
      </w:r>
      <w:r w:rsidR="009E7B14" w:rsidRPr="00190565">
        <w:rPr>
          <w:rFonts w:ascii="Verdana" w:hAnsi="Verdana"/>
          <w:sz w:val="20"/>
          <w:szCs w:val="20"/>
        </w:rPr>
        <w:t xml:space="preserve">lub </w:t>
      </w:r>
      <w:r w:rsidR="00295CFB" w:rsidRPr="00190565">
        <w:rPr>
          <w:rFonts w:ascii="Verdana" w:hAnsi="Verdana"/>
          <w:sz w:val="20"/>
          <w:szCs w:val="20"/>
        </w:rPr>
        <w:t>§ 4 ust. 6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="00295CFB" w:rsidRPr="00190565">
        <w:rPr>
          <w:rFonts w:ascii="Verdana" w:hAnsi="Verdana"/>
          <w:sz w:val="20"/>
          <w:szCs w:val="20"/>
        </w:rPr>
        <w:t xml:space="preserve"> w wys</w:t>
      </w:r>
      <w:r w:rsidR="0037299E" w:rsidRPr="00190565">
        <w:rPr>
          <w:rFonts w:ascii="Verdana" w:hAnsi="Verdana"/>
          <w:sz w:val="20"/>
          <w:szCs w:val="20"/>
        </w:rPr>
        <w:t>okości 5</w:t>
      </w:r>
      <w:r w:rsidR="0071746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% całkowitej wartości wynagrodzenia</w:t>
      </w:r>
      <w:r w:rsidR="002D301D" w:rsidRPr="00190565">
        <w:rPr>
          <w:rFonts w:ascii="Verdana" w:hAnsi="Verdana"/>
          <w:sz w:val="20"/>
          <w:szCs w:val="20"/>
        </w:rPr>
        <w:t xml:space="preserve"> </w:t>
      </w:r>
      <w:r w:rsidR="005D0AD8" w:rsidRPr="00190565">
        <w:rPr>
          <w:rFonts w:ascii="Verdana" w:hAnsi="Verdana"/>
          <w:i/>
          <w:sz w:val="20"/>
          <w:szCs w:val="20"/>
        </w:rPr>
        <w:t xml:space="preserve">Umowy </w:t>
      </w:r>
      <w:r w:rsidR="00FF4123" w:rsidRPr="00190565">
        <w:rPr>
          <w:rFonts w:ascii="Verdana" w:hAnsi="Verdana"/>
          <w:i/>
          <w:sz w:val="20"/>
          <w:szCs w:val="20"/>
        </w:rPr>
        <w:t>wykonawczej</w:t>
      </w:r>
      <w:r w:rsidR="00FF4123" w:rsidRPr="00190565">
        <w:rPr>
          <w:rFonts w:ascii="Verdana" w:hAnsi="Verdana"/>
          <w:sz w:val="20"/>
          <w:szCs w:val="20"/>
        </w:rPr>
        <w:t xml:space="preserve"> </w:t>
      </w:r>
      <w:r w:rsidR="0037299E" w:rsidRPr="00190565">
        <w:rPr>
          <w:rFonts w:ascii="Verdana" w:hAnsi="Verdana"/>
          <w:sz w:val="20"/>
          <w:szCs w:val="20"/>
        </w:rPr>
        <w:t>dla której takie zdarzenie nastąpiło</w:t>
      </w:r>
      <w:r w:rsidR="00FF4123" w:rsidRPr="00190565">
        <w:rPr>
          <w:rFonts w:ascii="Verdana" w:hAnsi="Verdana"/>
          <w:sz w:val="20"/>
          <w:szCs w:val="20"/>
        </w:rPr>
        <w:t xml:space="preserve">, </w:t>
      </w:r>
      <w:r w:rsidR="00915FB9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za każdy stwierdzony przypadek;</w:t>
      </w:r>
    </w:p>
    <w:p w:rsidR="001379B6" w:rsidRPr="00190565" w:rsidRDefault="001379B6" w:rsidP="00B84A7D">
      <w:pPr>
        <w:pStyle w:val="Akapitzlist"/>
        <w:numPr>
          <w:ilvl w:val="0"/>
          <w:numId w:val="16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uniemożliwienia </w:t>
      </w:r>
      <w:r w:rsidR="00426768" w:rsidRPr="00190565">
        <w:rPr>
          <w:rFonts w:ascii="Verdana" w:hAnsi="Verdana"/>
          <w:sz w:val="20"/>
          <w:szCs w:val="20"/>
        </w:rPr>
        <w:t xml:space="preserve">Zamawiającemu </w:t>
      </w:r>
      <w:r w:rsidRPr="00190565">
        <w:rPr>
          <w:rFonts w:ascii="Verdana" w:hAnsi="Verdana"/>
          <w:sz w:val="20"/>
          <w:szCs w:val="20"/>
        </w:rPr>
        <w:t xml:space="preserve">przeprowadzenia audytu, zgodnie </w:t>
      </w:r>
      <w:r w:rsidR="00F510BB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z </w:t>
      </w:r>
      <w:r w:rsidR="00295CFB" w:rsidRPr="00190565">
        <w:rPr>
          <w:rFonts w:ascii="Verdana" w:hAnsi="Verdana"/>
          <w:sz w:val="20"/>
          <w:szCs w:val="20"/>
        </w:rPr>
        <w:t>§ 4</w:t>
      </w:r>
      <w:r w:rsidRPr="00190565">
        <w:rPr>
          <w:rFonts w:ascii="Verdana" w:hAnsi="Verdana"/>
          <w:sz w:val="20"/>
          <w:szCs w:val="20"/>
        </w:rPr>
        <w:t xml:space="preserve">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, w wysokości </w:t>
      </w:r>
      <w:bookmarkStart w:id="11" w:name="_Ref503007103"/>
      <w:r w:rsidR="0071746A" w:rsidRPr="00190565">
        <w:rPr>
          <w:rFonts w:ascii="Verdana" w:hAnsi="Verdana"/>
          <w:sz w:val="20"/>
          <w:szCs w:val="20"/>
        </w:rPr>
        <w:t>2</w:t>
      </w:r>
      <w:r w:rsidR="00F510BB" w:rsidRPr="00190565">
        <w:rPr>
          <w:rFonts w:ascii="Verdana" w:hAnsi="Verdana"/>
          <w:sz w:val="20"/>
          <w:szCs w:val="20"/>
        </w:rPr>
        <w:t xml:space="preserve"> </w:t>
      </w:r>
      <w:r w:rsidR="0071746A" w:rsidRPr="00190565">
        <w:rPr>
          <w:rFonts w:ascii="Verdana" w:hAnsi="Verdana"/>
          <w:sz w:val="20"/>
          <w:szCs w:val="20"/>
        </w:rPr>
        <w:t xml:space="preserve">000 </w:t>
      </w:r>
      <w:r w:rsidRPr="00190565">
        <w:rPr>
          <w:rFonts w:ascii="Verdana" w:hAnsi="Verdana"/>
          <w:sz w:val="20"/>
          <w:szCs w:val="20"/>
        </w:rPr>
        <w:t>zł za każdy przypadek;</w:t>
      </w:r>
    </w:p>
    <w:p w:rsidR="001379B6" w:rsidRPr="00190565" w:rsidRDefault="001379B6" w:rsidP="00B84A7D">
      <w:pPr>
        <w:pStyle w:val="Akapitzlist"/>
        <w:numPr>
          <w:ilvl w:val="0"/>
          <w:numId w:val="16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opóźnienia we wdrożeniu zaleceń pokontrolnych, o których mowa </w:t>
      </w:r>
      <w:r w:rsidR="00077AEF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</w:t>
      </w:r>
      <w:r w:rsidR="00295CFB" w:rsidRPr="00190565">
        <w:rPr>
          <w:rFonts w:ascii="Verdana" w:hAnsi="Verdana"/>
          <w:sz w:val="20"/>
          <w:szCs w:val="20"/>
        </w:rPr>
        <w:t xml:space="preserve">§ 4 ust. </w:t>
      </w:r>
      <w:r w:rsidR="000856FF" w:rsidRPr="00190565">
        <w:rPr>
          <w:rFonts w:ascii="Verdana" w:hAnsi="Verdana"/>
          <w:sz w:val="20"/>
          <w:szCs w:val="20"/>
        </w:rPr>
        <w:t xml:space="preserve">6 </w:t>
      </w:r>
      <w:r w:rsidRPr="00190565">
        <w:rPr>
          <w:rFonts w:ascii="Verdana" w:hAnsi="Verdana"/>
          <w:sz w:val="20"/>
          <w:szCs w:val="20"/>
        </w:rPr>
        <w:t xml:space="preserve">w stosunku do terminu uzgodnionego przez Strony, w wysokości </w:t>
      </w:r>
      <w:r w:rsidR="00077AEF" w:rsidRPr="00190565">
        <w:rPr>
          <w:rFonts w:ascii="Verdana" w:hAnsi="Verdana"/>
          <w:sz w:val="20"/>
          <w:szCs w:val="20"/>
        </w:rPr>
        <w:br/>
      </w:r>
      <w:r w:rsidR="0071746A" w:rsidRPr="00190565">
        <w:rPr>
          <w:rFonts w:ascii="Verdana" w:hAnsi="Verdana"/>
          <w:sz w:val="20"/>
          <w:szCs w:val="20"/>
        </w:rPr>
        <w:t>2</w:t>
      </w:r>
      <w:r w:rsidR="002D301D" w:rsidRPr="00190565">
        <w:rPr>
          <w:rFonts w:ascii="Verdana" w:hAnsi="Verdana"/>
          <w:sz w:val="20"/>
          <w:szCs w:val="20"/>
        </w:rPr>
        <w:t xml:space="preserve"> </w:t>
      </w:r>
      <w:r w:rsidR="0071746A" w:rsidRPr="00190565">
        <w:rPr>
          <w:rFonts w:ascii="Verdana" w:hAnsi="Verdana"/>
          <w:sz w:val="20"/>
          <w:szCs w:val="20"/>
        </w:rPr>
        <w:t xml:space="preserve">000 </w:t>
      </w:r>
      <w:r w:rsidRPr="00190565">
        <w:rPr>
          <w:rFonts w:ascii="Verdana" w:hAnsi="Verdana"/>
          <w:sz w:val="20"/>
          <w:szCs w:val="20"/>
        </w:rPr>
        <w:t>zł za każdy dzień opóźnienia;</w:t>
      </w:r>
    </w:p>
    <w:p w:rsidR="001379B6" w:rsidRPr="00190565" w:rsidRDefault="001379B6" w:rsidP="00B84A7D">
      <w:pPr>
        <w:pStyle w:val="Akapitzlist"/>
        <w:numPr>
          <w:ilvl w:val="0"/>
          <w:numId w:val="16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naruszenia obowiązku uzyskania zgody </w:t>
      </w:r>
      <w:r w:rsidR="00426768" w:rsidRPr="00190565">
        <w:rPr>
          <w:rFonts w:ascii="Verdana" w:hAnsi="Verdana"/>
          <w:sz w:val="20"/>
          <w:szCs w:val="20"/>
        </w:rPr>
        <w:t xml:space="preserve">Zamawiającego </w:t>
      </w:r>
      <w:r w:rsidRPr="00190565">
        <w:rPr>
          <w:rFonts w:ascii="Verdana" w:hAnsi="Verdana"/>
          <w:sz w:val="20"/>
          <w:szCs w:val="20"/>
        </w:rPr>
        <w:t xml:space="preserve">na transfer danych poza obszar Europejskiego Obszaru Gospodarczego lub do organizacji międzynarodowej, w wysokości </w:t>
      </w:r>
      <w:r w:rsidR="0071746A" w:rsidRPr="00190565">
        <w:rPr>
          <w:rFonts w:ascii="Verdana" w:hAnsi="Verdana"/>
          <w:sz w:val="20"/>
          <w:szCs w:val="20"/>
        </w:rPr>
        <w:t xml:space="preserve">5 </w:t>
      </w:r>
      <w:r w:rsidRPr="00190565">
        <w:rPr>
          <w:rFonts w:ascii="Verdana" w:hAnsi="Verdana"/>
          <w:sz w:val="20"/>
          <w:szCs w:val="20"/>
        </w:rPr>
        <w:t xml:space="preserve">% całkowitej wartości </w:t>
      </w:r>
      <w:r w:rsidR="00426768" w:rsidRPr="00190565">
        <w:rPr>
          <w:rFonts w:ascii="Verdana" w:hAnsi="Verdana"/>
          <w:sz w:val="20"/>
          <w:szCs w:val="20"/>
        </w:rPr>
        <w:t xml:space="preserve">wynagrodzenia </w:t>
      </w:r>
      <w:r w:rsidR="007671A6" w:rsidRPr="00190565">
        <w:rPr>
          <w:rFonts w:ascii="Verdana" w:hAnsi="Verdana"/>
          <w:sz w:val="20"/>
          <w:szCs w:val="20"/>
        </w:rPr>
        <w:br/>
      </w:r>
      <w:r w:rsidR="00426768" w:rsidRPr="00190565">
        <w:rPr>
          <w:rFonts w:ascii="Verdana" w:hAnsi="Verdana"/>
          <w:sz w:val="20"/>
          <w:szCs w:val="20"/>
        </w:rPr>
        <w:t xml:space="preserve">za realizację </w:t>
      </w:r>
      <w:r w:rsidR="00FF4123" w:rsidRPr="00190565">
        <w:rPr>
          <w:rFonts w:ascii="Verdana" w:hAnsi="Verdana"/>
          <w:i/>
          <w:sz w:val="20"/>
          <w:szCs w:val="20"/>
        </w:rPr>
        <w:t xml:space="preserve">Umowy wykonawczej </w:t>
      </w:r>
      <w:r w:rsidR="00FF4123" w:rsidRPr="00190565">
        <w:rPr>
          <w:rFonts w:ascii="Verdana" w:hAnsi="Verdana"/>
          <w:sz w:val="20"/>
          <w:szCs w:val="20"/>
        </w:rPr>
        <w:t xml:space="preserve">dla </w:t>
      </w:r>
      <w:r w:rsidR="0037299E" w:rsidRPr="00190565">
        <w:rPr>
          <w:rFonts w:ascii="Verdana" w:hAnsi="Verdana"/>
          <w:sz w:val="20"/>
          <w:szCs w:val="20"/>
        </w:rPr>
        <w:t xml:space="preserve">której takie zdarzenie nastąpiło </w:t>
      </w:r>
      <w:r w:rsidRPr="00190565">
        <w:rPr>
          <w:rFonts w:ascii="Verdana" w:hAnsi="Verdana"/>
          <w:sz w:val="20"/>
          <w:szCs w:val="20"/>
        </w:rPr>
        <w:t>za każdy stwierdzony przypadek</w:t>
      </w:r>
      <w:bookmarkEnd w:id="11"/>
      <w:r w:rsidR="00386705" w:rsidRPr="00190565">
        <w:rPr>
          <w:rFonts w:ascii="Verdana" w:hAnsi="Verdana"/>
          <w:sz w:val="20"/>
          <w:szCs w:val="20"/>
        </w:rPr>
        <w:t>.</w:t>
      </w:r>
    </w:p>
    <w:p w:rsidR="001379B6" w:rsidRPr="00190565" w:rsidRDefault="001379B6" w:rsidP="00822670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Naliczenie kary umownej nie wyłącza odpowiedzialności </w:t>
      </w:r>
      <w:r w:rsidR="00426768" w:rsidRPr="00190565">
        <w:rPr>
          <w:rFonts w:ascii="Verdana" w:hAnsi="Verdana"/>
          <w:sz w:val="20"/>
          <w:szCs w:val="20"/>
        </w:rPr>
        <w:t xml:space="preserve">Wykonawcy </w:t>
      </w:r>
      <w:r w:rsidRPr="00190565">
        <w:rPr>
          <w:rFonts w:ascii="Verdana" w:hAnsi="Verdana"/>
          <w:sz w:val="20"/>
          <w:szCs w:val="20"/>
        </w:rPr>
        <w:t>w pełnej wysokości</w:t>
      </w:r>
      <w:r w:rsidR="00FE0169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jeżeli wyrządzona szkoda przekracza wartość kary umownej</w:t>
      </w:r>
      <w:r w:rsidR="00386705" w:rsidRPr="00190565">
        <w:rPr>
          <w:rFonts w:ascii="Verdana" w:hAnsi="Verdana"/>
          <w:sz w:val="20"/>
          <w:szCs w:val="20"/>
        </w:rPr>
        <w:t>.</w:t>
      </w:r>
    </w:p>
    <w:p w:rsidR="00A26259" w:rsidRPr="00190565" w:rsidRDefault="00A26259" w:rsidP="00A26259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F05843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6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Obowiązywanie Umowy</w:t>
      </w:r>
      <w:r w:rsidR="003B4C7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nia</w:t>
      </w:r>
      <w:r w:rsidR="0002763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– czas powierzenia</w:t>
      </w:r>
    </w:p>
    <w:p w:rsidR="002960C0" w:rsidRPr="00190565" w:rsidRDefault="002960C0" w:rsidP="00C84172">
      <w:pPr>
        <w:pStyle w:val="Akapitzlist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36BE0" w:rsidRPr="00190565" w:rsidRDefault="00C84172" w:rsidP="00B84A7D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Umowa</w:t>
      </w:r>
      <w:r w:rsidR="00307F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powierze</w:t>
      </w:r>
      <w:r w:rsidR="00307FB8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zostaje zawarta na czas </w:t>
      </w:r>
      <w:r w:rsidR="00BA1D5E" w:rsidRPr="00190565">
        <w:rPr>
          <w:rFonts w:ascii="Verdana" w:hAnsi="Verdana" w:cs="Arial"/>
          <w:color w:val="000000" w:themeColor="text1"/>
          <w:sz w:val="20"/>
          <w:szCs w:val="20"/>
        </w:rPr>
        <w:t>o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>kreślony</w:t>
      </w:r>
      <w:r w:rsidR="00BA1D5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-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wpisu Wykonawcy do </w:t>
      </w:r>
      <w:r w:rsidR="00136BE0" w:rsidRPr="00190565">
        <w:rPr>
          <w:rFonts w:ascii="Verdana" w:hAnsi="Verdana" w:cs="Arial"/>
          <w:i/>
          <w:color w:val="000000" w:themeColor="text1"/>
          <w:sz w:val="20"/>
          <w:szCs w:val="20"/>
        </w:rPr>
        <w:t>RKW</w:t>
      </w:r>
      <w:r w:rsidR="00073C68">
        <w:rPr>
          <w:rFonts w:ascii="Verdana" w:hAnsi="Verdana" w:cs="Arial"/>
          <w:i/>
          <w:color w:val="000000" w:themeColor="text1"/>
          <w:sz w:val="20"/>
          <w:szCs w:val="20"/>
        </w:rPr>
        <w:t xml:space="preserve">    </w:t>
      </w:r>
      <w:r w:rsidR="00EB3D0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i </w:t>
      </w:r>
      <w:r w:rsidR="00C90C41" w:rsidRPr="00190565">
        <w:rPr>
          <w:rFonts w:ascii="Verdana" w:hAnsi="Verdana" w:cs="Arial"/>
          <w:color w:val="000000" w:themeColor="text1"/>
          <w:sz w:val="20"/>
          <w:szCs w:val="20"/>
        </w:rPr>
        <w:t xml:space="preserve">obowiązuje 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w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okres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ach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realizacji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um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ów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wykonawcz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ych,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 ramach któr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dochodzi do powierzenia przetwarzania danych osobowych.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chwilą wykreślenia Wykonawcy z rejestru </w:t>
      </w:r>
      <w:r w:rsidR="00136BE0" w:rsidRPr="00190565">
        <w:rPr>
          <w:rFonts w:ascii="Verdana" w:hAnsi="Verdana" w:cs="Arial"/>
          <w:i/>
          <w:color w:val="000000" w:themeColor="text1"/>
          <w:sz w:val="20"/>
          <w:szCs w:val="20"/>
        </w:rPr>
        <w:t>RKW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niniejsza Umowa powierzenia</w:t>
      </w:r>
      <w:r w:rsidR="003B52F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wygasa bez konieczności składania w tym zakresie odrębnych oświadczeń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:rsidR="009B45B2" w:rsidRPr="00190565" w:rsidRDefault="00C12406" w:rsidP="00B84A7D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Zamawiający 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dokonuje oceny należytego wykonywania Umowy </w:t>
      </w:r>
      <w:r w:rsidR="003E769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powierzenia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przez Wykonawcę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>. W sytuacji negatywnego wyniku przedmiotowej weryfikacji</w:t>
      </w:r>
      <w:r w:rsid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Wykonawcy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jest on zobowiązany do podjęcia działań eliminujących wykryte niezgodności w terminie określonym przez </w:t>
      </w:r>
      <w:r w:rsidR="00190565">
        <w:rPr>
          <w:rFonts w:ascii="Verdana" w:hAnsi="Verdana" w:cs="Arial"/>
          <w:color w:val="000000" w:themeColor="text1"/>
          <w:sz w:val="20"/>
          <w:szCs w:val="20"/>
        </w:rPr>
        <w:t>Zamawiają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cego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nie krótszym niż 14 </w:t>
      </w:r>
      <w:r w:rsidR="00E74C78" w:rsidRPr="00190565">
        <w:rPr>
          <w:rFonts w:ascii="Verdana" w:hAnsi="Verdana" w:cs="Arial"/>
          <w:i/>
          <w:color w:val="000000" w:themeColor="text1"/>
          <w:sz w:val="20"/>
          <w:szCs w:val="20"/>
        </w:rPr>
        <w:t>Dni Roboczych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W przypadku, gdy to wezwanie pozostaje bezskuteczne Zleceniodawca jest uprawniony do rozwiązania Umowy </w:t>
      </w:r>
      <w:r w:rsidR="003E769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powierzenia i określonej Umowy wykonawczej 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>ze skutkiem natychmiastowym.</w:t>
      </w:r>
    </w:p>
    <w:p w:rsidR="00D80358" w:rsidRPr="00190565" w:rsidRDefault="00426768" w:rsidP="00B84A7D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/>
          <w:b/>
          <w:caps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Zamawiający </w:t>
      </w:r>
      <w:r w:rsidR="00D80358" w:rsidRPr="00190565">
        <w:rPr>
          <w:rFonts w:ascii="Verdana" w:hAnsi="Verdana"/>
          <w:sz w:val="20"/>
          <w:szCs w:val="20"/>
        </w:rPr>
        <w:t>uprawniony jest do wypowiedzenia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 xml:space="preserve"> </w:t>
      </w:r>
      <w:r w:rsidR="002D301D" w:rsidRPr="00190565">
        <w:rPr>
          <w:rFonts w:ascii="Verdana" w:hAnsi="Verdana"/>
          <w:sz w:val="20"/>
          <w:szCs w:val="20"/>
        </w:rPr>
        <w:t>i</w:t>
      </w:r>
      <w:r w:rsidR="006361DC" w:rsidRPr="00190565">
        <w:rPr>
          <w:rFonts w:ascii="Verdana" w:hAnsi="Verdana"/>
          <w:sz w:val="20"/>
          <w:szCs w:val="20"/>
        </w:rPr>
        <w:t xml:space="preserve"> określonej </w:t>
      </w:r>
      <w:r w:rsidR="002D301D" w:rsidRPr="00190565">
        <w:rPr>
          <w:rFonts w:ascii="Verdana" w:hAnsi="Verdana"/>
          <w:sz w:val="20"/>
          <w:szCs w:val="20"/>
        </w:rPr>
        <w:t xml:space="preserve"> </w:t>
      </w:r>
      <w:r w:rsidR="002D301D" w:rsidRPr="00190565">
        <w:rPr>
          <w:rFonts w:ascii="Verdana" w:hAnsi="Verdana"/>
          <w:i/>
          <w:sz w:val="20"/>
          <w:szCs w:val="20"/>
        </w:rPr>
        <w:t>Um</w:t>
      </w:r>
      <w:r w:rsidR="0037299E" w:rsidRPr="00190565">
        <w:rPr>
          <w:rFonts w:ascii="Verdana" w:hAnsi="Verdana"/>
          <w:i/>
          <w:sz w:val="20"/>
          <w:szCs w:val="20"/>
        </w:rPr>
        <w:t>owy</w:t>
      </w:r>
      <w:r w:rsidR="00915FB9" w:rsidRPr="00190565">
        <w:rPr>
          <w:rFonts w:ascii="Verdana" w:hAnsi="Verdana"/>
          <w:i/>
          <w:sz w:val="20"/>
          <w:szCs w:val="20"/>
        </w:rPr>
        <w:t xml:space="preserve"> wykonawcz</w:t>
      </w:r>
      <w:r w:rsidR="0037299E" w:rsidRPr="00190565">
        <w:rPr>
          <w:rFonts w:ascii="Verdana" w:hAnsi="Verdana"/>
          <w:i/>
          <w:sz w:val="20"/>
          <w:szCs w:val="20"/>
        </w:rPr>
        <w:t>ej</w:t>
      </w:r>
      <w:r w:rsidR="007D18B1" w:rsidRPr="00190565">
        <w:rPr>
          <w:rFonts w:ascii="Verdana" w:hAnsi="Verdana"/>
          <w:sz w:val="20"/>
          <w:szCs w:val="20"/>
        </w:rPr>
        <w:t xml:space="preserve"> </w:t>
      </w:r>
      <w:r w:rsidR="00D80358" w:rsidRPr="00190565">
        <w:rPr>
          <w:rFonts w:ascii="Verdana" w:hAnsi="Verdana"/>
          <w:sz w:val="20"/>
          <w:szCs w:val="20"/>
        </w:rPr>
        <w:t xml:space="preserve">ze skutkiem natychmiastowym w przypadku zaistnienia ważnych powodów, w tym także w razie naruszenia przez </w:t>
      </w:r>
      <w:r w:rsidRPr="00190565">
        <w:rPr>
          <w:rFonts w:ascii="Verdana" w:hAnsi="Verdana"/>
          <w:sz w:val="20"/>
          <w:szCs w:val="20"/>
        </w:rPr>
        <w:t xml:space="preserve">Wykonawcę </w:t>
      </w:r>
      <w:r w:rsidR="00D80358" w:rsidRPr="00190565">
        <w:rPr>
          <w:rFonts w:ascii="Verdana" w:hAnsi="Verdana"/>
          <w:sz w:val="20"/>
          <w:szCs w:val="20"/>
        </w:rPr>
        <w:t xml:space="preserve">lub dalszy podmiot przetwarzający przepisów </w:t>
      </w:r>
      <w:r w:rsidR="00D80358" w:rsidRPr="00190565">
        <w:rPr>
          <w:rFonts w:ascii="Verdana" w:hAnsi="Verdana"/>
          <w:i/>
          <w:sz w:val="20"/>
          <w:szCs w:val="20"/>
        </w:rPr>
        <w:t>RODO</w:t>
      </w:r>
      <w:r w:rsidR="00D80358" w:rsidRPr="00190565">
        <w:rPr>
          <w:rFonts w:ascii="Verdana" w:hAnsi="Verdana"/>
          <w:sz w:val="20"/>
          <w:szCs w:val="20"/>
        </w:rPr>
        <w:t>, innych obowiązujących przepisów prawa lub niniejszej</w:t>
      </w:r>
      <w:r w:rsidR="007D18B1" w:rsidRPr="00190565">
        <w:rPr>
          <w:rFonts w:ascii="Verdana" w:hAnsi="Verdana"/>
          <w:sz w:val="20"/>
          <w:szCs w:val="20"/>
        </w:rPr>
        <w:t xml:space="preserve"> </w:t>
      </w:r>
      <w:r w:rsidR="00D80358" w:rsidRPr="00190565">
        <w:rPr>
          <w:rFonts w:ascii="Verdana" w:hAnsi="Verdana"/>
          <w:sz w:val="20"/>
          <w:szCs w:val="20"/>
        </w:rPr>
        <w:t>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>, a w szczególności, gdy:</w:t>
      </w:r>
    </w:p>
    <w:p w:rsidR="00684A6B" w:rsidRPr="00190565" w:rsidRDefault="008E5F6C" w:rsidP="00B84A7D">
      <w:pPr>
        <w:pStyle w:val="Akapitzlist"/>
        <w:numPr>
          <w:ilvl w:val="0"/>
          <w:numId w:val="17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O</w:t>
      </w:r>
      <w:r w:rsidR="00D80358" w:rsidRPr="00190565">
        <w:rPr>
          <w:rFonts w:ascii="Verdana" w:hAnsi="Verdana"/>
          <w:sz w:val="20"/>
          <w:szCs w:val="20"/>
        </w:rPr>
        <w:t xml:space="preserve">rgan nadzoru nad przestrzeganiem zasad przetwarzania danych osobowych stwierdzi, że </w:t>
      </w:r>
      <w:r w:rsidR="00426768" w:rsidRPr="00190565">
        <w:rPr>
          <w:rFonts w:ascii="Verdana" w:hAnsi="Verdana"/>
          <w:sz w:val="20"/>
          <w:szCs w:val="20"/>
        </w:rPr>
        <w:t xml:space="preserve">Wykonawca </w:t>
      </w:r>
      <w:r w:rsidR="00D80358" w:rsidRPr="00190565">
        <w:rPr>
          <w:rFonts w:ascii="Verdana" w:hAnsi="Verdana"/>
          <w:sz w:val="20"/>
          <w:szCs w:val="20"/>
        </w:rPr>
        <w:t>lub dalszy podmiot przetwarzający nie przestrzega zasad przetwarzania danych osobowych</w:t>
      </w:r>
      <w:r w:rsidRPr="00190565">
        <w:rPr>
          <w:rFonts w:ascii="Verdana" w:hAnsi="Verdana"/>
          <w:sz w:val="20"/>
          <w:szCs w:val="20"/>
        </w:rPr>
        <w:t>;</w:t>
      </w:r>
    </w:p>
    <w:p w:rsidR="00684A6B" w:rsidRPr="00190565" w:rsidRDefault="00A5414F" w:rsidP="00B84A7D">
      <w:pPr>
        <w:pStyle w:val="Akapitzlist"/>
        <w:numPr>
          <w:ilvl w:val="0"/>
          <w:numId w:val="17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Prawomocne </w:t>
      </w:r>
      <w:r w:rsidR="00D80358" w:rsidRPr="00190565">
        <w:rPr>
          <w:rFonts w:ascii="Verdana" w:hAnsi="Verdana"/>
          <w:sz w:val="20"/>
          <w:szCs w:val="20"/>
        </w:rPr>
        <w:t xml:space="preserve">orzeczenie sądu powszechnego wykaże, że </w:t>
      </w:r>
      <w:r w:rsidR="00E83CC7" w:rsidRPr="00190565">
        <w:rPr>
          <w:rFonts w:ascii="Verdana" w:hAnsi="Verdana"/>
          <w:color w:val="000000" w:themeColor="text1"/>
          <w:sz w:val="20"/>
          <w:szCs w:val="20"/>
        </w:rPr>
        <w:t xml:space="preserve">Wykonawca </w:t>
      </w:r>
      <w:r w:rsidR="000856FF" w:rsidRPr="00190565">
        <w:rPr>
          <w:rFonts w:ascii="Verdana" w:hAnsi="Verdana"/>
          <w:color w:val="000000" w:themeColor="text1"/>
          <w:sz w:val="20"/>
          <w:szCs w:val="20"/>
        </w:rPr>
        <w:br/>
      </w:r>
      <w:r w:rsidR="00D80358" w:rsidRPr="00190565">
        <w:rPr>
          <w:rFonts w:ascii="Verdana" w:hAnsi="Verdana"/>
          <w:sz w:val="20"/>
          <w:szCs w:val="20"/>
        </w:rPr>
        <w:t>nie przestrzega zasad przetwarzania danych osobowych</w:t>
      </w:r>
      <w:r w:rsidR="005300EE" w:rsidRPr="00190565">
        <w:rPr>
          <w:rFonts w:ascii="Verdana" w:hAnsi="Verdana"/>
          <w:sz w:val="20"/>
          <w:szCs w:val="20"/>
        </w:rPr>
        <w:t>;</w:t>
      </w:r>
    </w:p>
    <w:p w:rsidR="00D80358" w:rsidRPr="00190565" w:rsidRDefault="00426768" w:rsidP="00B84A7D">
      <w:pPr>
        <w:pStyle w:val="Akapitzlist"/>
        <w:numPr>
          <w:ilvl w:val="0"/>
          <w:numId w:val="17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Zamawiający</w:t>
      </w:r>
      <w:r w:rsidR="00D80358" w:rsidRPr="00190565">
        <w:rPr>
          <w:rFonts w:ascii="Verdana" w:hAnsi="Verdana"/>
          <w:sz w:val="20"/>
          <w:szCs w:val="20"/>
        </w:rPr>
        <w:t xml:space="preserve">, w wyniku przeprowadzenia audytu, o którym mowa w </w:t>
      </w:r>
      <w:r w:rsidR="00295CFB" w:rsidRPr="00190565">
        <w:rPr>
          <w:rFonts w:ascii="Verdana" w:hAnsi="Verdana"/>
          <w:sz w:val="20"/>
          <w:szCs w:val="20"/>
        </w:rPr>
        <w:t>§ 4</w:t>
      </w:r>
      <w:r w:rsidR="00D80358" w:rsidRPr="00190565">
        <w:rPr>
          <w:rFonts w:ascii="Verdana" w:hAnsi="Verdana"/>
          <w:sz w:val="20"/>
          <w:szCs w:val="20"/>
        </w:rPr>
        <w:t xml:space="preserve">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 xml:space="preserve"> stwierdzi, że </w:t>
      </w:r>
      <w:r w:rsidRPr="00190565">
        <w:rPr>
          <w:rFonts w:ascii="Verdana" w:hAnsi="Verdana"/>
          <w:sz w:val="20"/>
          <w:szCs w:val="20"/>
        </w:rPr>
        <w:t xml:space="preserve">Wykonawca </w:t>
      </w:r>
      <w:r w:rsidR="00D80358" w:rsidRPr="00190565">
        <w:rPr>
          <w:rFonts w:ascii="Verdana" w:hAnsi="Verdana"/>
          <w:sz w:val="20"/>
          <w:szCs w:val="20"/>
        </w:rPr>
        <w:t xml:space="preserve">nie przestrzega zasad przetwarzania </w:t>
      </w:r>
      <w:r w:rsidR="00D80358" w:rsidRPr="00190565">
        <w:rPr>
          <w:rFonts w:ascii="Verdana" w:hAnsi="Verdana"/>
          <w:sz w:val="20"/>
          <w:szCs w:val="20"/>
        </w:rPr>
        <w:lastRenderedPageBreak/>
        <w:t>danych osobowych wynikających z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 xml:space="preserve"> lub obowiązujących przepisów prawa lub </w:t>
      </w:r>
      <w:r w:rsidRPr="00190565">
        <w:rPr>
          <w:rFonts w:ascii="Verdana" w:hAnsi="Verdana"/>
          <w:sz w:val="20"/>
          <w:szCs w:val="20"/>
        </w:rPr>
        <w:t xml:space="preserve">Wykonawca </w:t>
      </w:r>
      <w:r w:rsidR="00D80358" w:rsidRPr="00190565">
        <w:rPr>
          <w:rFonts w:ascii="Verdana" w:hAnsi="Verdana"/>
          <w:sz w:val="20"/>
          <w:szCs w:val="20"/>
        </w:rPr>
        <w:t xml:space="preserve">nie zastosuje się do zaleceń pokontrolnych, o których mowa w </w:t>
      </w:r>
      <w:r w:rsidR="00295CFB" w:rsidRPr="00190565">
        <w:rPr>
          <w:rFonts w:ascii="Verdana" w:hAnsi="Verdana"/>
          <w:sz w:val="20"/>
          <w:szCs w:val="20"/>
        </w:rPr>
        <w:t xml:space="preserve">§ 4 ust. </w:t>
      </w:r>
      <w:r w:rsidR="000856FF" w:rsidRPr="00190565">
        <w:rPr>
          <w:rFonts w:ascii="Verdana" w:hAnsi="Verdana"/>
          <w:sz w:val="20"/>
          <w:szCs w:val="20"/>
        </w:rPr>
        <w:t>6</w:t>
      </w:r>
      <w:r w:rsidR="005300EE" w:rsidRPr="00190565">
        <w:rPr>
          <w:rFonts w:ascii="Verdana" w:hAnsi="Verdana"/>
          <w:sz w:val="20"/>
          <w:szCs w:val="20"/>
        </w:rPr>
        <w:t>.</w:t>
      </w:r>
    </w:p>
    <w:p w:rsidR="0037299E" w:rsidRPr="00190565" w:rsidRDefault="0037299E" w:rsidP="0037299E">
      <w:pPr>
        <w:ind w:left="142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W przypadku</w:t>
      </w:r>
      <w:r w:rsidR="00103535" w:rsidRPr="00190565">
        <w:rPr>
          <w:rFonts w:ascii="Verdana" w:hAnsi="Verdana"/>
          <w:sz w:val="20"/>
          <w:szCs w:val="20"/>
        </w:rPr>
        <w:t xml:space="preserve"> wystąpienia zdarzenia dla którego </w:t>
      </w:r>
      <w:r w:rsidR="00D65550" w:rsidRPr="00190565">
        <w:rPr>
          <w:rFonts w:ascii="Verdana" w:hAnsi="Verdana"/>
          <w:sz w:val="20"/>
          <w:szCs w:val="20"/>
        </w:rPr>
        <w:t>Z</w:t>
      </w:r>
      <w:r w:rsidR="00103535" w:rsidRPr="00190565">
        <w:rPr>
          <w:rFonts w:ascii="Verdana" w:hAnsi="Verdana"/>
          <w:sz w:val="20"/>
          <w:szCs w:val="20"/>
        </w:rPr>
        <w:t>amawiający uprawniony jest do rozwiązani</w:t>
      </w:r>
      <w:r w:rsidR="00D65550" w:rsidRPr="00190565">
        <w:rPr>
          <w:rFonts w:ascii="Verdana" w:hAnsi="Verdana"/>
          <w:sz w:val="20"/>
          <w:szCs w:val="20"/>
        </w:rPr>
        <w:t>a</w:t>
      </w:r>
      <w:r w:rsidR="00103535" w:rsidRPr="00190565">
        <w:rPr>
          <w:rFonts w:ascii="Verdana" w:hAnsi="Verdana"/>
          <w:sz w:val="20"/>
          <w:szCs w:val="20"/>
        </w:rPr>
        <w:t xml:space="preserve"> </w:t>
      </w:r>
      <w:r w:rsidR="00D65550" w:rsidRPr="00190565">
        <w:rPr>
          <w:rFonts w:ascii="Verdana" w:hAnsi="Verdana"/>
          <w:sz w:val="20"/>
          <w:szCs w:val="20"/>
        </w:rPr>
        <w:t xml:space="preserve">którejkolwiek </w:t>
      </w:r>
      <w:r w:rsidR="00103535" w:rsidRPr="00190565">
        <w:rPr>
          <w:rFonts w:ascii="Verdana" w:hAnsi="Verdana"/>
          <w:i/>
          <w:sz w:val="20"/>
          <w:szCs w:val="20"/>
        </w:rPr>
        <w:t xml:space="preserve">Umowy wykonawczej </w:t>
      </w:r>
      <w:r w:rsidR="003B4C7D" w:rsidRPr="00190565">
        <w:rPr>
          <w:rFonts w:ascii="Verdana" w:hAnsi="Verdana"/>
          <w:sz w:val="20"/>
          <w:szCs w:val="20"/>
        </w:rPr>
        <w:t>wówczas Umowa powierze</w:t>
      </w:r>
      <w:r w:rsidR="00103535" w:rsidRPr="00190565">
        <w:rPr>
          <w:rFonts w:ascii="Verdana" w:hAnsi="Verdana"/>
          <w:sz w:val="20"/>
          <w:szCs w:val="20"/>
        </w:rPr>
        <w:t xml:space="preserve">nia obowiązuje </w:t>
      </w:r>
      <w:r w:rsidRPr="00190565">
        <w:rPr>
          <w:rFonts w:ascii="Verdana" w:hAnsi="Verdana"/>
          <w:sz w:val="20"/>
          <w:szCs w:val="20"/>
        </w:rPr>
        <w:t xml:space="preserve">do końca </w:t>
      </w:r>
      <w:r w:rsidR="00103535" w:rsidRPr="00190565">
        <w:rPr>
          <w:rFonts w:ascii="Verdana" w:hAnsi="Verdana"/>
          <w:sz w:val="20"/>
          <w:szCs w:val="20"/>
        </w:rPr>
        <w:t xml:space="preserve">wykonania </w:t>
      </w:r>
      <w:r w:rsidR="00D65550" w:rsidRPr="00190565">
        <w:rPr>
          <w:rFonts w:ascii="Verdana" w:hAnsi="Verdana"/>
          <w:sz w:val="20"/>
          <w:szCs w:val="20"/>
        </w:rPr>
        <w:t>prac w ramach pozostałych</w:t>
      </w:r>
      <w:r w:rsidRPr="00190565">
        <w:rPr>
          <w:rFonts w:ascii="Verdana" w:hAnsi="Verdana"/>
          <w:sz w:val="20"/>
          <w:szCs w:val="20"/>
        </w:rPr>
        <w:t xml:space="preserve"> </w:t>
      </w:r>
      <w:r w:rsidR="00D65550" w:rsidRPr="00190565">
        <w:rPr>
          <w:rFonts w:ascii="Verdana" w:hAnsi="Verdana"/>
          <w:i/>
          <w:sz w:val="20"/>
          <w:szCs w:val="20"/>
        </w:rPr>
        <w:t>Umów</w:t>
      </w:r>
      <w:r w:rsidRPr="00190565">
        <w:rPr>
          <w:rFonts w:ascii="Verdana" w:hAnsi="Verdana"/>
          <w:i/>
          <w:sz w:val="20"/>
          <w:szCs w:val="20"/>
        </w:rPr>
        <w:t xml:space="preserve"> wykonawcz</w:t>
      </w:r>
      <w:r w:rsidR="00D65550" w:rsidRPr="00190565">
        <w:rPr>
          <w:rFonts w:ascii="Verdana" w:hAnsi="Verdana"/>
          <w:i/>
          <w:sz w:val="20"/>
          <w:szCs w:val="20"/>
        </w:rPr>
        <w:t>ych</w:t>
      </w:r>
      <w:r w:rsidRPr="00190565">
        <w:rPr>
          <w:rFonts w:ascii="Verdana" w:hAnsi="Verdana"/>
          <w:i/>
          <w:sz w:val="20"/>
          <w:szCs w:val="20"/>
        </w:rPr>
        <w:t>.</w:t>
      </w:r>
    </w:p>
    <w:p w:rsidR="0037299E" w:rsidRPr="00190565" w:rsidRDefault="0037299E" w:rsidP="0037299E">
      <w:pPr>
        <w:ind w:left="142"/>
        <w:jc w:val="both"/>
        <w:rPr>
          <w:rFonts w:ascii="Verdana" w:hAnsi="Verdana"/>
          <w:sz w:val="20"/>
          <w:szCs w:val="20"/>
        </w:rPr>
      </w:pPr>
    </w:p>
    <w:p w:rsidR="00BC017F" w:rsidRPr="00190565" w:rsidRDefault="00D80358" w:rsidP="00B84A7D">
      <w:pPr>
        <w:pStyle w:val="Akapitzlist"/>
        <w:numPr>
          <w:ilvl w:val="0"/>
          <w:numId w:val="9"/>
        </w:numPr>
        <w:ind w:left="142" w:hanging="284"/>
        <w:jc w:val="both"/>
        <w:rPr>
          <w:rFonts w:ascii="Verdana" w:hAnsi="Verdana"/>
          <w:b/>
          <w:caps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Naruszenie przez </w:t>
      </w:r>
      <w:r w:rsidR="00E83CC7" w:rsidRPr="00190565">
        <w:rPr>
          <w:rFonts w:ascii="Verdana" w:hAnsi="Verdana"/>
          <w:color w:val="000000" w:themeColor="text1"/>
          <w:sz w:val="20"/>
          <w:szCs w:val="20"/>
        </w:rPr>
        <w:t>Wykonawcę</w:t>
      </w:r>
      <w:r w:rsidR="00E83CC7" w:rsidRPr="00190565">
        <w:rPr>
          <w:rFonts w:ascii="Verdana" w:hAnsi="Verdana"/>
          <w:color w:val="FF0000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postanowień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, </w:t>
      </w:r>
      <w:r w:rsidRPr="00190565">
        <w:rPr>
          <w:rFonts w:ascii="Verdana" w:hAnsi="Verdana"/>
          <w:i/>
          <w:sz w:val="20"/>
          <w:szCs w:val="20"/>
        </w:rPr>
        <w:t>RODO</w:t>
      </w:r>
      <w:r w:rsidRPr="00190565">
        <w:rPr>
          <w:rFonts w:ascii="Verdana" w:hAnsi="Verdana"/>
          <w:sz w:val="20"/>
          <w:szCs w:val="20"/>
        </w:rPr>
        <w:t xml:space="preserve"> lub innych obowiązujących przepisów prawa z zakresu ochrony danych osobowych stanowi podstawę </w:t>
      </w:r>
      <w:r w:rsidR="000856FF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>do wypowiedzenia</w:t>
      </w:r>
      <w:r w:rsidR="00915FB9" w:rsidRPr="00190565">
        <w:rPr>
          <w:rFonts w:ascii="Verdana" w:hAnsi="Verdana"/>
          <w:sz w:val="20"/>
          <w:szCs w:val="20"/>
        </w:rPr>
        <w:t xml:space="preserve"> </w:t>
      </w:r>
      <w:r w:rsidR="006959EB" w:rsidRPr="00190565">
        <w:rPr>
          <w:rFonts w:ascii="Verdana" w:hAnsi="Verdana"/>
          <w:i/>
          <w:sz w:val="20"/>
          <w:szCs w:val="20"/>
        </w:rPr>
        <w:t>Umowy wykonawczej</w:t>
      </w:r>
      <w:r w:rsidR="006959EB" w:rsidRPr="00190565">
        <w:rPr>
          <w:rFonts w:ascii="Verdana" w:hAnsi="Verdana"/>
          <w:sz w:val="20"/>
          <w:szCs w:val="20"/>
        </w:rPr>
        <w:t>/</w:t>
      </w:r>
      <w:r w:rsidRPr="00190565">
        <w:rPr>
          <w:rFonts w:ascii="Verdana" w:hAnsi="Verdana"/>
          <w:i/>
          <w:sz w:val="20"/>
          <w:szCs w:val="20"/>
        </w:rPr>
        <w:t>Um</w:t>
      </w:r>
      <w:r w:rsidR="00915FB9" w:rsidRPr="00190565">
        <w:rPr>
          <w:rFonts w:ascii="Verdana" w:hAnsi="Verdana"/>
          <w:i/>
          <w:sz w:val="20"/>
          <w:szCs w:val="20"/>
        </w:rPr>
        <w:t>ów wykonawczych</w:t>
      </w:r>
      <w:r w:rsidRPr="00190565">
        <w:rPr>
          <w:rFonts w:ascii="Verdana" w:hAnsi="Verdana"/>
          <w:sz w:val="20"/>
          <w:szCs w:val="20"/>
        </w:rPr>
        <w:t>.</w:t>
      </w:r>
    </w:p>
    <w:p w:rsidR="00A26259" w:rsidRDefault="00A26259" w:rsidP="00BC017F">
      <w:pPr>
        <w:pStyle w:val="Akapitzlist"/>
        <w:ind w:left="142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073C68" w:rsidRPr="00190565" w:rsidRDefault="00073C68" w:rsidP="00BC017F">
      <w:pPr>
        <w:pStyle w:val="Akapitzlist"/>
        <w:ind w:left="142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F05843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7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>Współpraca Stron</w:t>
      </w:r>
    </w:p>
    <w:p w:rsidR="000856FF" w:rsidRPr="00190565" w:rsidRDefault="000856FF" w:rsidP="00A26259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177CC8" w:rsidRPr="00190565" w:rsidRDefault="00A26259" w:rsidP="00B84A7D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Strony są zobowiązane do współpracy w zakresie nadzoru nad wykonaniem niniejszej Umowy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26259" w:rsidRPr="00190565" w:rsidRDefault="00873961" w:rsidP="00B84A7D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Wszelkie oświadczenia lub zawiadomienia mające związek z Umową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mogą być składane za </w:t>
      </w:r>
      <w:r w:rsidR="00295CFB" w:rsidRPr="00190565">
        <w:rPr>
          <w:rFonts w:ascii="Verdana" w:hAnsi="Verdana" w:cs="Arial"/>
          <w:color w:val="000000" w:themeColor="text1"/>
          <w:sz w:val="20"/>
          <w:szCs w:val="20"/>
        </w:rPr>
        <w:t>pośrednictwem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poczty elektronicznej, chyba że Umowa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lub bezwzględnie obowiązujące przepisy prawa wymaga formy pisemnej pod rygorem bezskuteczności lub nieważności. Strony wyznaczają następujących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przedstawicieli odpowiedzialnych za realizację Umowy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, uprawniony</w:t>
      </w:r>
      <w:r w:rsidR="006361DC" w:rsidRPr="00190565">
        <w:rPr>
          <w:rFonts w:ascii="Verdana" w:hAnsi="Verdana" w:cs="Arial"/>
          <w:color w:val="000000" w:themeColor="text1"/>
          <w:sz w:val="20"/>
          <w:szCs w:val="20"/>
        </w:rPr>
        <w:t>ch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do podejmowania decyzji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operacyjnych i</w:t>
      </w:r>
      <w:r w:rsidR="00CA1A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dokonywania wzajemnych uzgodnień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CA1A63" w:rsidRPr="00190565" w:rsidRDefault="00CA1A63" w:rsidP="00A26259">
      <w:pPr>
        <w:autoSpaceDE w:val="0"/>
        <w:autoSpaceDN w:val="0"/>
        <w:ind w:left="993" w:hanging="284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26259" w:rsidRDefault="00A26259" w:rsidP="00A26259">
      <w:pPr>
        <w:autoSpaceDE w:val="0"/>
        <w:autoSpaceDN w:val="0"/>
        <w:ind w:left="993" w:hanging="284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Przedstawiciel </w:t>
      </w:r>
      <w:r w:rsidR="00426768" w:rsidRPr="00190565">
        <w:rPr>
          <w:rFonts w:ascii="Verdana" w:hAnsi="Verdana" w:cs="Arial"/>
          <w:b/>
          <w:color w:val="000000" w:themeColor="text1"/>
          <w:sz w:val="20"/>
          <w:szCs w:val="20"/>
        </w:rPr>
        <w:t>Zamawiającego</w:t>
      </w:r>
      <w:r w:rsidR="00846AF8"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 w zakresie ochrony danych osobowych</w:t>
      </w: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>:</w:t>
      </w:r>
    </w:p>
    <w:p w:rsidR="007325C0" w:rsidRPr="007325C0" w:rsidRDefault="007325C0" w:rsidP="00A26259">
      <w:pPr>
        <w:autoSpaceDE w:val="0"/>
        <w:autoSpaceDN w:val="0"/>
        <w:ind w:left="993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325C0">
        <w:rPr>
          <w:rFonts w:ascii="Verdana" w:hAnsi="Verdana" w:cs="Arial"/>
          <w:color w:val="000000" w:themeColor="text1"/>
          <w:sz w:val="20"/>
          <w:szCs w:val="20"/>
        </w:rPr>
        <w:t>Krzysztof Śliwczyński</w:t>
      </w:r>
    </w:p>
    <w:p w:rsidR="00A26259" w:rsidRPr="00190565" w:rsidRDefault="00A26259" w:rsidP="00B84A7D">
      <w:pPr>
        <w:numPr>
          <w:ilvl w:val="0"/>
          <w:numId w:val="4"/>
        </w:numPr>
        <w:tabs>
          <w:tab w:val="clear" w:pos="917"/>
          <w:tab w:val="left" w:pos="993"/>
        </w:tabs>
        <w:autoSpaceDE w:val="0"/>
        <w:autoSpaceDN w:val="0"/>
        <w:spacing w:before="60" w:after="60"/>
        <w:ind w:left="709" w:firstLine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Email:</w:t>
      </w:r>
      <w:r w:rsidR="00C768E1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D7843" w:rsidRPr="00190565">
        <w:rPr>
          <w:rFonts w:ascii="Verdana" w:hAnsi="Verdana" w:cs="Arial"/>
          <w:color w:val="000000" w:themeColor="text1"/>
          <w:sz w:val="20"/>
          <w:szCs w:val="20"/>
        </w:rPr>
        <w:t>iod.energa-operator</w:t>
      </w:r>
      <w:r w:rsidR="00C768E1" w:rsidRPr="00190565">
        <w:rPr>
          <w:rFonts w:ascii="Verdana" w:hAnsi="Verdana" w:cs="Arial"/>
          <w:color w:val="000000" w:themeColor="text1"/>
          <w:sz w:val="20"/>
          <w:szCs w:val="20"/>
        </w:rPr>
        <w:t>@energa.pl</w:t>
      </w:r>
    </w:p>
    <w:p w:rsidR="00CA1A63" w:rsidRPr="00190565" w:rsidRDefault="00CA1A63" w:rsidP="00A26259">
      <w:pPr>
        <w:autoSpaceDE w:val="0"/>
        <w:autoSpaceDN w:val="0"/>
        <w:spacing w:before="60" w:after="60"/>
        <w:ind w:left="360" w:firstLine="349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autoSpaceDE w:val="0"/>
        <w:autoSpaceDN w:val="0"/>
        <w:spacing w:before="60" w:after="60"/>
        <w:ind w:left="360" w:firstLine="349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Przedstawiciel </w:t>
      </w:r>
      <w:r w:rsidR="00426768" w:rsidRPr="00190565">
        <w:rPr>
          <w:rFonts w:ascii="Verdana" w:hAnsi="Verdana" w:cs="Arial"/>
          <w:b/>
          <w:color w:val="000000" w:themeColor="text1"/>
          <w:sz w:val="20"/>
          <w:szCs w:val="20"/>
        </w:rPr>
        <w:t>Wykonawcy</w:t>
      </w:r>
      <w:r w:rsidR="00846AF8"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 w zakresie danych osobowych</w:t>
      </w: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>:</w:t>
      </w:r>
      <w:r w:rsidR="007708AA"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F05843" w:rsidRPr="00190565" w:rsidRDefault="00F05843" w:rsidP="00F05843">
      <w:pPr>
        <w:pStyle w:val="Akapitzlist"/>
        <w:autoSpaceDE w:val="0"/>
        <w:autoSpaceDN w:val="0"/>
        <w:spacing w:before="60" w:after="60"/>
        <w:ind w:left="360" w:firstLine="34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……</w:t>
      </w:r>
      <w:r w:rsidR="00C768E1" w:rsidRPr="00190565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………………………………………….</w:t>
      </w:r>
    </w:p>
    <w:p w:rsidR="00C768E1" w:rsidRPr="00190565" w:rsidRDefault="00C768E1" w:rsidP="00B84A7D">
      <w:pPr>
        <w:numPr>
          <w:ilvl w:val="0"/>
          <w:numId w:val="6"/>
        </w:numPr>
        <w:tabs>
          <w:tab w:val="clear" w:pos="852"/>
          <w:tab w:val="num" w:pos="709"/>
          <w:tab w:val="left" w:pos="993"/>
          <w:tab w:val="left" w:pos="1134"/>
        </w:tabs>
        <w:autoSpaceDE w:val="0"/>
        <w:autoSpaceDN w:val="0"/>
        <w:spacing w:before="60" w:after="60"/>
        <w:ind w:left="709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Telefon: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ab/>
        <w:t>…………………………………………………..</w:t>
      </w:r>
    </w:p>
    <w:p w:rsidR="00CA1A63" w:rsidRPr="00190565" w:rsidRDefault="00C768E1" w:rsidP="00B84A7D">
      <w:pPr>
        <w:numPr>
          <w:ilvl w:val="0"/>
          <w:numId w:val="6"/>
        </w:numPr>
        <w:tabs>
          <w:tab w:val="clear" w:pos="852"/>
          <w:tab w:val="num" w:pos="709"/>
          <w:tab w:val="left" w:pos="993"/>
        </w:tabs>
        <w:autoSpaceDE w:val="0"/>
        <w:autoSpaceDN w:val="0"/>
        <w:spacing w:before="60" w:after="60"/>
        <w:ind w:left="709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Email: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ab/>
        <w:t>…………………………………………………..</w:t>
      </w:r>
    </w:p>
    <w:p w:rsidR="00C768E1" w:rsidRPr="00190565" w:rsidRDefault="00C768E1" w:rsidP="00CA1A63">
      <w:pPr>
        <w:tabs>
          <w:tab w:val="left" w:pos="993"/>
        </w:tabs>
        <w:autoSpaceDE w:val="0"/>
        <w:autoSpaceDN w:val="0"/>
        <w:spacing w:before="60" w:after="60"/>
        <w:ind w:left="709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A26259" w:rsidRPr="00190565" w:rsidRDefault="00A26259" w:rsidP="00B84A7D">
      <w:pPr>
        <w:pStyle w:val="podstawowy"/>
        <w:numPr>
          <w:ilvl w:val="0"/>
          <w:numId w:val="15"/>
        </w:numPr>
        <w:spacing w:line="240" w:lineRule="auto"/>
        <w:ind w:left="426" w:hanging="426"/>
        <w:rPr>
          <w:rFonts w:ascii="Verdana" w:hAnsi="Verdana"/>
          <w:color w:val="000000" w:themeColor="text1"/>
          <w:sz w:val="20"/>
        </w:rPr>
      </w:pPr>
      <w:r w:rsidRPr="00190565">
        <w:rPr>
          <w:rFonts w:ascii="Verdana" w:hAnsi="Verdana"/>
          <w:color w:val="000000" w:themeColor="text1"/>
          <w:sz w:val="20"/>
        </w:rPr>
        <w:t>Zmiana</w:t>
      </w:r>
      <w:r w:rsidRPr="00190565">
        <w:rPr>
          <w:rFonts w:ascii="Verdana" w:hAnsi="Verdana"/>
          <w:color w:val="000000" w:themeColor="text1"/>
          <w:sz w:val="20"/>
          <w:lang w:val="de-DE"/>
        </w:rPr>
        <w:t xml:space="preserve"> </w:t>
      </w:r>
      <w:r w:rsidRPr="00190565">
        <w:rPr>
          <w:rFonts w:ascii="Verdana" w:hAnsi="Verdana"/>
          <w:color w:val="000000" w:themeColor="text1"/>
          <w:sz w:val="20"/>
        </w:rPr>
        <w:t>przedstawiciela, numer telefonu i adresu e-mail nie stanowi zmiany Umowy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 powierz</w:t>
      </w:r>
      <w:r w:rsidR="003B4C7D" w:rsidRPr="00190565">
        <w:rPr>
          <w:rFonts w:ascii="Verdana" w:hAnsi="Verdana"/>
          <w:color w:val="000000" w:themeColor="text1"/>
          <w:sz w:val="20"/>
        </w:rPr>
        <w:t>e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nia </w:t>
      </w:r>
      <w:r w:rsidRPr="00190565">
        <w:rPr>
          <w:rFonts w:ascii="Verdana" w:hAnsi="Verdana"/>
          <w:color w:val="000000" w:themeColor="text1"/>
          <w:sz w:val="20"/>
        </w:rPr>
        <w:t>i jest skuteczna z chwilą powiadomienia drugiej Strony o dokonanej zmianie. Uzgodnienia i decyzje przedstawicieli, o których mowa w  ust. 2 powyżej będą wiążące dla Stron, tak długo jak nie zmieniają postanowień Umowy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 powierz</w:t>
      </w:r>
      <w:r w:rsidR="003B4C7D" w:rsidRPr="00190565">
        <w:rPr>
          <w:rFonts w:ascii="Verdana" w:hAnsi="Verdana"/>
          <w:color w:val="000000" w:themeColor="text1"/>
          <w:sz w:val="20"/>
        </w:rPr>
        <w:t>e</w:t>
      </w:r>
      <w:r w:rsidR="00F6606B" w:rsidRPr="00190565">
        <w:rPr>
          <w:rFonts w:ascii="Verdana" w:hAnsi="Verdana"/>
          <w:color w:val="000000" w:themeColor="text1"/>
          <w:sz w:val="20"/>
        </w:rPr>
        <w:t>nia</w:t>
      </w:r>
      <w:r w:rsidRPr="00190565">
        <w:rPr>
          <w:rFonts w:ascii="Verdana" w:hAnsi="Verdana"/>
          <w:color w:val="000000" w:themeColor="text1"/>
          <w:sz w:val="20"/>
        </w:rPr>
        <w:t>.</w:t>
      </w:r>
      <w:r w:rsidR="00873961" w:rsidRPr="00190565">
        <w:rPr>
          <w:rFonts w:ascii="Verdana" w:hAnsi="Verdana"/>
          <w:color w:val="000000" w:themeColor="text1"/>
          <w:sz w:val="20"/>
        </w:rPr>
        <w:t xml:space="preserve"> </w:t>
      </w:r>
      <w:r w:rsidR="00846B69" w:rsidRPr="00190565">
        <w:rPr>
          <w:rFonts w:ascii="Verdana" w:hAnsi="Verdana"/>
          <w:color w:val="000000" w:themeColor="text1"/>
          <w:sz w:val="20"/>
        </w:rPr>
        <w:br/>
      </w:r>
      <w:r w:rsidR="00873961" w:rsidRPr="00190565">
        <w:rPr>
          <w:rFonts w:ascii="Verdana" w:hAnsi="Verdana"/>
          <w:color w:val="000000" w:themeColor="text1"/>
          <w:sz w:val="20"/>
        </w:rPr>
        <w:t>Dla uniknięcia wątpliwości, Strony potwierdzają, że przedstawiciele wskazani w ust. 2 nie są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 </w:t>
      </w:r>
      <w:r w:rsidR="00873961" w:rsidRPr="00190565">
        <w:rPr>
          <w:rFonts w:ascii="Verdana" w:hAnsi="Verdana"/>
          <w:color w:val="000000" w:themeColor="text1"/>
          <w:sz w:val="20"/>
        </w:rPr>
        <w:t>uprawnieni do wypowiedzenia Umowy</w:t>
      </w:r>
      <w:r w:rsidR="00D24497" w:rsidRPr="00190565">
        <w:rPr>
          <w:rFonts w:ascii="Verdana" w:hAnsi="Verdana"/>
          <w:color w:val="000000" w:themeColor="text1"/>
          <w:sz w:val="20"/>
        </w:rPr>
        <w:t xml:space="preserve"> powierz</w:t>
      </w:r>
      <w:r w:rsidR="003B4C7D" w:rsidRPr="00190565">
        <w:rPr>
          <w:rFonts w:ascii="Verdana" w:hAnsi="Verdana"/>
          <w:color w:val="000000" w:themeColor="text1"/>
          <w:sz w:val="20"/>
        </w:rPr>
        <w:t>e</w:t>
      </w:r>
      <w:r w:rsidR="00D24497" w:rsidRPr="00190565">
        <w:rPr>
          <w:rFonts w:ascii="Verdana" w:hAnsi="Verdana"/>
          <w:color w:val="000000" w:themeColor="text1"/>
          <w:sz w:val="20"/>
        </w:rPr>
        <w:t>nia</w:t>
      </w:r>
      <w:r w:rsidR="00873961" w:rsidRPr="00190565">
        <w:rPr>
          <w:rFonts w:ascii="Verdana" w:hAnsi="Verdana"/>
          <w:color w:val="000000" w:themeColor="text1"/>
          <w:sz w:val="20"/>
        </w:rPr>
        <w:t xml:space="preserve"> ani </w:t>
      </w:r>
      <w:r w:rsidR="00DF241C" w:rsidRPr="00190565">
        <w:rPr>
          <w:rFonts w:ascii="Verdana" w:hAnsi="Verdana"/>
          <w:i/>
          <w:color w:val="000000" w:themeColor="text1"/>
          <w:sz w:val="20"/>
        </w:rPr>
        <w:t>Umowy wykonawczej/</w:t>
      </w:r>
      <w:r w:rsidR="00D24497" w:rsidRPr="00190565">
        <w:rPr>
          <w:rFonts w:ascii="Verdana" w:hAnsi="Verdana"/>
          <w:i/>
          <w:color w:val="000000" w:themeColor="text1"/>
          <w:sz w:val="20"/>
        </w:rPr>
        <w:t>Umów wykonawczych</w:t>
      </w:r>
      <w:r w:rsidR="00873961" w:rsidRPr="00190565">
        <w:rPr>
          <w:rFonts w:ascii="Verdana" w:hAnsi="Verdana"/>
          <w:color w:val="000000" w:themeColor="text1"/>
          <w:sz w:val="20"/>
        </w:rPr>
        <w:t xml:space="preserve">, chyba że z ich pełnomocnictw wyraźnie wynika takie uprawnienie. </w:t>
      </w:r>
    </w:p>
    <w:p w:rsidR="00D2384C" w:rsidRPr="00190565" w:rsidRDefault="00D2384C" w:rsidP="00A26259">
      <w:pPr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D2384C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8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Postanowienia końcowe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A26259" w:rsidP="00B84A7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 sprawach nieuregulowanych w niniejszej Umowie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zastosowanie mają przepisy </w:t>
      </w:r>
      <w:r w:rsidR="00021C2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021C2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polskiego prawa w szczególnośc</w:t>
      </w:r>
      <w:r w:rsidR="00021C21" w:rsidRPr="00190565">
        <w:rPr>
          <w:rFonts w:ascii="Verdana" w:hAnsi="Verdana" w:cs="Arial"/>
          <w:bCs/>
          <w:color w:val="000000" w:themeColor="text1"/>
          <w:sz w:val="20"/>
          <w:szCs w:val="20"/>
        </w:rPr>
        <w:t>i Kodeksu cywilnego</w:t>
      </w:r>
      <w:r w:rsidR="00C54BB9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A26259" w:rsidRPr="00190565" w:rsidRDefault="00A26259" w:rsidP="00B84A7D">
      <w:pPr>
        <w:numPr>
          <w:ilvl w:val="0"/>
          <w:numId w:val="5"/>
        </w:numPr>
        <w:tabs>
          <w:tab w:val="clear" w:pos="360"/>
          <w:tab w:val="num" w:pos="720"/>
          <w:tab w:val="num" w:pos="993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Wszelkie zmiany i uzupełnienia niniejszej Umowy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wymagają dla swojej ważności formy pisemnego aneksu</w:t>
      </w:r>
      <w:r w:rsidR="00E74C78" w:rsidRPr="00190565">
        <w:rPr>
          <w:rFonts w:ascii="Verdana" w:hAnsi="Verdana" w:cs="Arial"/>
          <w:bCs/>
          <w:color w:val="000000" w:themeColor="text1"/>
          <w:sz w:val="20"/>
          <w:szCs w:val="20"/>
        </w:rPr>
        <w:t>, pod rygorem nieważności.</w:t>
      </w:r>
    </w:p>
    <w:p w:rsidR="00A26259" w:rsidRPr="00190565" w:rsidRDefault="00A26259" w:rsidP="00B84A7D">
      <w:pPr>
        <w:numPr>
          <w:ilvl w:val="0"/>
          <w:numId w:val="5"/>
        </w:numPr>
        <w:tabs>
          <w:tab w:val="clear" w:pos="360"/>
          <w:tab w:val="num" w:pos="567"/>
          <w:tab w:val="num" w:pos="72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>Wszelkie spory wynikłe w związku z wykonaniem niniejszej Umowy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Strony poddają pod rozstrzygnięcie Sądu właściwego 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zgodnie z </w:t>
      </w:r>
      <w:r w:rsidR="00D637A5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Ogólnymi Warunkami Umów</w:t>
      </w:r>
      <w:r w:rsidR="00DF2639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u Zamawiającego</w:t>
      </w:r>
      <w:r w:rsidR="00D637A5" w:rsidRPr="00190565">
        <w:rPr>
          <w:rFonts w:ascii="Verdana" w:hAnsi="Verdana" w:cs="Arial"/>
          <w:bCs/>
          <w:color w:val="000000" w:themeColor="text1"/>
          <w:sz w:val="20"/>
          <w:szCs w:val="20"/>
        </w:rPr>
        <w:t>/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Umową </w:t>
      </w:r>
      <w:r w:rsidR="005E5EC4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wykonawczą</w:t>
      </w:r>
      <w:r w:rsidR="005E5EC4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5E5EC4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</w:p>
    <w:p w:rsidR="00A26259" w:rsidRPr="00190565" w:rsidRDefault="00A26259" w:rsidP="00B84A7D">
      <w:pPr>
        <w:numPr>
          <w:ilvl w:val="0"/>
          <w:numId w:val="5"/>
        </w:numPr>
        <w:tabs>
          <w:tab w:val="clear" w:pos="360"/>
          <w:tab w:val="num" w:pos="709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Umowę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sporządzono w dwóch jednobrzmiących egzemplarzach,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po jednym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dla każdej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ze Stron.</w:t>
      </w:r>
    </w:p>
    <w:p w:rsidR="007039DD" w:rsidRPr="00190565" w:rsidRDefault="007039DD" w:rsidP="00B84A7D">
      <w:pPr>
        <w:pStyle w:val="Akapitzlist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Umowa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wchodzi w życie z dniem zawarcia.</w:t>
      </w:r>
    </w:p>
    <w:p w:rsidR="00A26259" w:rsidRPr="00190565" w:rsidRDefault="00A2625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846B69" w:rsidRPr="00190565" w:rsidRDefault="00846B6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846B69" w:rsidRDefault="00190565" w:rsidP="00190565">
      <w:pPr>
        <w:tabs>
          <w:tab w:val="num" w:pos="720"/>
        </w:tabs>
        <w:spacing w:before="60" w:after="6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Załączniki:</w:t>
      </w:r>
    </w:p>
    <w:p w:rsidR="00190565" w:rsidRPr="00190565" w:rsidRDefault="00190565" w:rsidP="00190565">
      <w:pPr>
        <w:tabs>
          <w:tab w:val="num" w:pos="720"/>
        </w:tabs>
        <w:spacing w:before="60" w:after="6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Zał. 1. Oświadczenie Wykonawcy jako podmiotu przetwarzającego.</w:t>
      </w:r>
    </w:p>
    <w:p w:rsidR="00846B69" w:rsidRPr="00190565" w:rsidRDefault="00846B6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846B69" w:rsidRPr="00190565" w:rsidRDefault="00846B6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7039DD" w:rsidRPr="00190565" w:rsidRDefault="007039DD" w:rsidP="007039DD">
      <w:pPr>
        <w:tabs>
          <w:tab w:val="left" w:pos="4170"/>
        </w:tabs>
        <w:spacing w:before="120" w:after="120" w:line="288" w:lineRule="auto"/>
        <w:rPr>
          <w:rFonts w:ascii="Calibri" w:hAnsi="Calibri"/>
        </w:rPr>
      </w:pPr>
      <w:r w:rsidRPr="00190565">
        <w:rPr>
          <w:rFonts w:ascii="Calibri" w:hAnsi="Calibri"/>
        </w:rPr>
        <w:t>Podpisy stron Umowy</w:t>
      </w:r>
      <w:r w:rsidR="00307FB8" w:rsidRPr="00190565">
        <w:rPr>
          <w:rFonts w:ascii="Calibri" w:hAnsi="Calibri"/>
        </w:rPr>
        <w:t xml:space="preserve"> powierz</w:t>
      </w:r>
      <w:r w:rsidR="003B4C7D" w:rsidRPr="00190565">
        <w:rPr>
          <w:rFonts w:ascii="Calibri" w:hAnsi="Calibri"/>
        </w:rPr>
        <w:t>e</w:t>
      </w:r>
      <w:r w:rsidR="00307FB8" w:rsidRPr="00190565">
        <w:rPr>
          <w:rFonts w:ascii="Calibri" w:hAnsi="Calibri"/>
        </w:rPr>
        <w:t>nia</w:t>
      </w:r>
      <w:r w:rsidRPr="00190565">
        <w:rPr>
          <w:rFonts w:ascii="Calibri" w:hAnsi="Calibri"/>
        </w:rPr>
        <w:t>:</w:t>
      </w:r>
      <w:r w:rsidRPr="00190565">
        <w:rPr>
          <w:rFonts w:ascii="Calibri" w:hAnsi="Calibri"/>
        </w:rPr>
        <w:tab/>
      </w:r>
    </w:p>
    <w:p w:rsidR="007039DD" w:rsidRPr="00190565" w:rsidRDefault="007039DD" w:rsidP="007039DD">
      <w:pPr>
        <w:spacing w:before="120" w:after="120" w:line="288" w:lineRule="auto"/>
        <w:rPr>
          <w:rFonts w:ascii="Verdana" w:hAnsi="Verdana"/>
          <w:sz w:val="20"/>
          <w:szCs w:val="20"/>
        </w:rPr>
      </w:pP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  <w:r w:rsidRPr="00190565">
        <w:rPr>
          <w:rFonts w:ascii="Verdana" w:hAnsi="Verdana"/>
          <w:sz w:val="20"/>
        </w:rPr>
        <w:t>ZAMAWIAJĄCY</w:t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="00A447B5" w:rsidRPr="00190565">
        <w:rPr>
          <w:rFonts w:ascii="Verdana" w:hAnsi="Verdana"/>
          <w:sz w:val="20"/>
        </w:rPr>
        <w:t xml:space="preserve">         </w:t>
      </w:r>
      <w:r w:rsidRPr="00190565">
        <w:rPr>
          <w:rFonts w:ascii="Verdana" w:hAnsi="Verdana"/>
          <w:sz w:val="20"/>
        </w:rPr>
        <w:t>WYKONAWCA</w:t>
      </w: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BC017F" w:rsidRPr="00190565" w:rsidRDefault="00BC017F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  <w:r w:rsidRPr="00190565">
        <w:rPr>
          <w:rFonts w:ascii="Verdana" w:hAnsi="Verdana"/>
          <w:sz w:val="20"/>
        </w:rPr>
        <w:t>1.      ...............</w:t>
      </w:r>
      <w:r w:rsidR="00A447B5" w:rsidRPr="00190565">
        <w:rPr>
          <w:rFonts w:ascii="Verdana" w:hAnsi="Verdana"/>
          <w:sz w:val="20"/>
        </w:rPr>
        <w:t>....................</w:t>
      </w:r>
      <w:r w:rsidR="00A447B5" w:rsidRPr="00190565">
        <w:rPr>
          <w:rFonts w:ascii="Verdana" w:hAnsi="Verdana"/>
          <w:sz w:val="20"/>
        </w:rPr>
        <w:tab/>
      </w:r>
      <w:r w:rsidR="00A447B5" w:rsidRPr="00190565">
        <w:rPr>
          <w:rFonts w:ascii="Verdana" w:hAnsi="Verdana"/>
          <w:sz w:val="20"/>
        </w:rPr>
        <w:tab/>
        <w:t xml:space="preserve">       </w:t>
      </w:r>
      <w:r w:rsidR="00A447B5" w:rsidRPr="00190565">
        <w:rPr>
          <w:rFonts w:ascii="Verdana" w:hAnsi="Verdana"/>
          <w:sz w:val="20"/>
        </w:rPr>
        <w:tab/>
      </w:r>
      <w:r w:rsidR="00A447B5"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>1.      ...................................</w:t>
      </w: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BC017F" w:rsidRPr="00190565" w:rsidRDefault="00BC017F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B84A7D" w:rsidRDefault="007039DD" w:rsidP="00B84A7D">
      <w:pPr>
        <w:rPr>
          <w:rFonts w:ascii="Arial Narrow" w:hAnsi="Arial Narrow" w:cs="Arial"/>
          <w:b/>
          <w:sz w:val="22"/>
          <w:szCs w:val="22"/>
        </w:rPr>
      </w:pPr>
      <w:r w:rsidRPr="00190565">
        <w:rPr>
          <w:rFonts w:ascii="Verdana" w:hAnsi="Verdana"/>
          <w:sz w:val="20"/>
          <w:szCs w:val="20"/>
        </w:rPr>
        <w:t>2.      ...................................</w:t>
      </w:r>
      <w:r w:rsidRPr="00190565">
        <w:rPr>
          <w:rFonts w:ascii="Verdana" w:hAnsi="Verdana"/>
          <w:sz w:val="20"/>
          <w:szCs w:val="20"/>
        </w:rPr>
        <w:tab/>
      </w:r>
      <w:r w:rsidR="00A447B5" w:rsidRPr="00190565">
        <w:rPr>
          <w:rFonts w:ascii="Verdana" w:hAnsi="Verdana"/>
          <w:sz w:val="20"/>
          <w:szCs w:val="20"/>
        </w:rPr>
        <w:tab/>
      </w:r>
      <w:r w:rsidR="00A447B5" w:rsidRPr="00190565">
        <w:rPr>
          <w:rFonts w:ascii="Verdana" w:hAnsi="Verdana"/>
          <w:sz w:val="20"/>
          <w:szCs w:val="20"/>
        </w:rPr>
        <w:tab/>
      </w:r>
      <w:r w:rsidR="00A447B5" w:rsidRPr="00190565">
        <w:rPr>
          <w:rFonts w:ascii="Verdana" w:hAnsi="Verdana"/>
          <w:sz w:val="20"/>
          <w:szCs w:val="20"/>
        </w:rPr>
        <w:tab/>
      </w:r>
      <w:r w:rsidRPr="00190565">
        <w:rPr>
          <w:rFonts w:ascii="Verdana" w:hAnsi="Verdana"/>
          <w:sz w:val="20"/>
          <w:szCs w:val="20"/>
        </w:rPr>
        <w:t>2.      ...................................</w:t>
      </w:r>
      <w:r w:rsidR="00B84A7D" w:rsidRPr="00B84A7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B84A7D" w:rsidRDefault="00B84A7D" w:rsidP="00B84A7D">
      <w:pPr>
        <w:rPr>
          <w:rFonts w:ascii="Arial Narrow" w:hAnsi="Arial Narrow" w:cs="Arial"/>
          <w:b/>
          <w:sz w:val="22"/>
          <w:szCs w:val="22"/>
        </w:rPr>
      </w:pPr>
    </w:p>
    <w:p w:rsidR="004B10E1" w:rsidRDefault="004B10E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B84A7D" w:rsidRPr="004B10E1" w:rsidRDefault="00B84A7D" w:rsidP="00B84A7D">
      <w:pPr>
        <w:rPr>
          <w:rFonts w:ascii="Arial Narrow" w:hAnsi="Arial Narrow" w:cs="Arial"/>
          <w:b/>
        </w:rPr>
      </w:pPr>
    </w:p>
    <w:p w:rsidR="00B84A7D" w:rsidRPr="004B10E1" w:rsidRDefault="00B84A7D" w:rsidP="00B84A7D">
      <w:pPr>
        <w:rPr>
          <w:rFonts w:ascii="Arial Narrow" w:hAnsi="Arial Narrow" w:cs="Arial"/>
          <w:b/>
        </w:rPr>
      </w:pPr>
      <w:r w:rsidRPr="004B10E1">
        <w:rPr>
          <w:rFonts w:ascii="Arial Narrow" w:hAnsi="Arial Narrow" w:cs="Arial"/>
          <w:b/>
        </w:rPr>
        <w:t xml:space="preserve">Załącznik 1 do Umowy powierzenia przetwarzania danych osobowych </w:t>
      </w:r>
    </w:p>
    <w:p w:rsidR="00B84A7D" w:rsidRPr="004B10E1" w:rsidRDefault="00B84A7D" w:rsidP="00B84A7D">
      <w:pPr>
        <w:spacing w:after="60"/>
        <w:jc w:val="both"/>
        <w:rPr>
          <w:rFonts w:ascii="Arial Narrow" w:hAnsi="Arial Narrow" w:cstheme="minorHAnsi"/>
        </w:rPr>
      </w:pPr>
    </w:p>
    <w:p w:rsidR="00B84A7D" w:rsidRPr="004B10E1" w:rsidRDefault="00B84A7D" w:rsidP="00B84A7D">
      <w:pPr>
        <w:spacing w:after="60"/>
        <w:jc w:val="both"/>
        <w:rPr>
          <w:rFonts w:ascii="Arial Narrow" w:hAnsi="Arial Narrow"/>
        </w:rPr>
      </w:pPr>
      <w:r w:rsidRPr="004B10E1">
        <w:rPr>
          <w:rFonts w:ascii="Arial Narrow" w:hAnsi="Arial Narrow" w:cstheme="minorHAnsi"/>
        </w:rPr>
        <w:t xml:space="preserve">Występując jako podmiot, któremu powierza się przetwarzanie danych osobowych, </w:t>
      </w:r>
      <w:r w:rsidRPr="004B10E1">
        <w:rPr>
          <w:rFonts w:ascii="Arial Narrow" w:hAnsi="Arial Narrow"/>
        </w:rPr>
        <w:t>oświadczam że:</w:t>
      </w:r>
    </w:p>
    <w:p w:rsidR="00B84A7D" w:rsidRPr="004B10E1" w:rsidRDefault="00B84A7D" w:rsidP="00B84A7D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posiadam doświadczenie w świadczeniu usług związanych z przetwarzaniem powierzonych danych osobowych</w:t>
      </w:r>
    </w:p>
    <w:p w:rsidR="00B84A7D" w:rsidRPr="004B10E1" w:rsidRDefault="00B84A7D" w:rsidP="00B84A7D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osoby które deleguję do wykonania zlecenia posiadają nadane upoważnienia do przetwarzania danych osobowych</w:t>
      </w:r>
    </w:p>
    <w:p w:rsidR="00B84A7D" w:rsidRPr="004B10E1" w:rsidRDefault="00B84A7D" w:rsidP="00B84A7D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osoby delegowane do wykonania pracy posiadają przeszkolenie w zakresie przepisów dot. ochrony danych osobowych</w:t>
      </w:r>
    </w:p>
    <w:p w:rsidR="00B84A7D" w:rsidRPr="004B10E1" w:rsidRDefault="00B84A7D" w:rsidP="00B84A7D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osoby upoważnione do przetwarzania danych osobowych, w tym wyznaczone do kontaktów z Zamawiającym, zostały obowiązane do zachowania informacji dot. szczegółów współpracy w tajemnicy</w:t>
      </w:r>
    </w:p>
    <w:p w:rsidR="00B84A7D" w:rsidRPr="004B10E1" w:rsidRDefault="00B84A7D" w:rsidP="00B84A7D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wdrożyłem odpowiednie środki techniczne i organizacyjne aby zapewnić odpowiedni do zagrożenia stopień bezpieczeństwa ochrony danych osobowych</w:t>
      </w:r>
    </w:p>
    <w:p w:rsidR="00B84A7D" w:rsidRPr="004B10E1" w:rsidRDefault="00B84A7D" w:rsidP="00B84A7D">
      <w:pPr>
        <w:rPr>
          <w:rFonts w:ascii="Arial Narrow" w:hAnsi="Arial Narrow"/>
        </w:rPr>
      </w:pPr>
      <w:r w:rsidRPr="004B10E1">
        <w:rPr>
          <w:rFonts w:ascii="Arial Narrow" w:hAnsi="Arial Narrow"/>
        </w:rPr>
        <w:t>W przypadku przetwarzania danych osobowych w systemach komputerowych oświadczam że :</w:t>
      </w:r>
    </w:p>
    <w:p w:rsidR="00B84A7D" w:rsidRPr="004B10E1" w:rsidRDefault="00B84A7D" w:rsidP="00B84A7D">
      <w:pPr>
        <w:pStyle w:val="Akapitzlist"/>
        <w:numPr>
          <w:ilvl w:val="0"/>
          <w:numId w:val="24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na komputerach przetwarzających dane osobowe znajduje się wyłącznie dopuszczalne, w tym  prawnie legalne oprogramowanie</w:t>
      </w:r>
    </w:p>
    <w:p w:rsidR="00B84A7D" w:rsidRPr="004B10E1" w:rsidRDefault="00B84A7D" w:rsidP="00B84A7D">
      <w:pPr>
        <w:pStyle w:val="Akapitzlist"/>
        <w:numPr>
          <w:ilvl w:val="0"/>
          <w:numId w:val="24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osoby wykonujące pracę z wykorzystaniem komputera zostały przeszkolone w zakresie zasad bezpieczeństwa informacji i bezpiecznego korzystania z systemu informatycznego</w:t>
      </w:r>
    </w:p>
    <w:p w:rsidR="00B84A7D" w:rsidRPr="004B10E1" w:rsidRDefault="00B84A7D" w:rsidP="00B84A7D">
      <w:pPr>
        <w:pStyle w:val="Akapitzlist"/>
        <w:numPr>
          <w:ilvl w:val="0"/>
          <w:numId w:val="24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system operacyjny komputerów przetwarzających dane osobowe jest na bieżąco aktualizowany</w:t>
      </w:r>
    </w:p>
    <w:p w:rsidR="00B84A7D" w:rsidRPr="004B10E1" w:rsidRDefault="00B84A7D" w:rsidP="00B84A7D">
      <w:pPr>
        <w:pStyle w:val="Akapitzlist"/>
        <w:numPr>
          <w:ilvl w:val="0"/>
          <w:numId w:val="24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oprogramowanie komputerów do przetwarzania danych osobowych jest na bieżąco aktualizowane</w:t>
      </w:r>
    </w:p>
    <w:p w:rsidR="00B84A7D" w:rsidRPr="004B10E1" w:rsidRDefault="00B84A7D" w:rsidP="00B84A7D">
      <w:pPr>
        <w:pStyle w:val="Akapitzlist"/>
        <w:numPr>
          <w:ilvl w:val="0"/>
          <w:numId w:val="24"/>
        </w:numPr>
        <w:spacing w:after="160" w:line="259" w:lineRule="auto"/>
        <w:rPr>
          <w:rFonts w:ascii="Arial Narrow" w:hAnsi="Arial Narrow"/>
        </w:rPr>
      </w:pPr>
      <w:r w:rsidRPr="004B10E1">
        <w:rPr>
          <w:rFonts w:ascii="Arial Narrow" w:hAnsi="Arial Narrow"/>
        </w:rPr>
        <w:t>komputery przetwarzające dane osobowe są chronione przez ochronę antywirusową</w:t>
      </w: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</w:rPr>
      </w:pPr>
      <w:r w:rsidRPr="004B10E1">
        <w:rPr>
          <w:rFonts w:ascii="Arial Narrow" w:hAnsi="Arial Narrow" w:cstheme="minorHAnsi"/>
          <w:bCs/>
        </w:rPr>
        <w:t>W imieniu podmiotu przetwarzającego</w:t>
      </w: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  <w:sz w:val="20"/>
          <w:szCs w:val="20"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theme="minorHAnsi"/>
          <w:bCs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4B10E1">
        <w:rPr>
          <w:rFonts w:ascii="Arial Narrow" w:hAnsi="Arial Narrow" w:cs="Arial"/>
          <w:bCs/>
          <w:sz w:val="16"/>
          <w:szCs w:val="16"/>
        </w:rPr>
        <w:t xml:space="preserve">    ………………………………….</w:t>
      </w: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4B10E1">
        <w:rPr>
          <w:rFonts w:ascii="Arial Narrow" w:hAnsi="Arial Narrow" w:cs="Arial"/>
          <w:bCs/>
          <w:sz w:val="16"/>
          <w:szCs w:val="16"/>
        </w:rPr>
        <w:t xml:space="preserve">               pieczęć firmowa Podmiotu lub pełna nazwa                                                                                                                                                                             </w:t>
      </w: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:rsidR="00B84A7D" w:rsidRPr="004B10E1" w:rsidRDefault="00B84A7D" w:rsidP="00B84A7D">
      <w:pPr>
        <w:tabs>
          <w:tab w:val="left" w:pos="-360"/>
        </w:tabs>
        <w:spacing w:before="20"/>
        <w:ind w:right="-777"/>
        <w:rPr>
          <w:rFonts w:ascii="Arial Narrow" w:hAnsi="Arial Narrow" w:cs="Arial"/>
          <w:sz w:val="16"/>
          <w:szCs w:val="16"/>
          <w:vertAlign w:val="subscript"/>
        </w:rPr>
      </w:pPr>
      <w:r w:rsidRPr="004B10E1">
        <w:rPr>
          <w:rFonts w:ascii="Arial Narrow" w:hAnsi="Arial Narrow" w:cs="Arial"/>
          <w:sz w:val="16"/>
          <w:szCs w:val="16"/>
          <w:vertAlign w:val="subscript"/>
        </w:rPr>
        <w:t>…………………………………..........................................</w:t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  <w:t xml:space="preserve">                                            </w:t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</w:r>
      <w:r w:rsidRPr="004B10E1">
        <w:rPr>
          <w:rFonts w:ascii="Arial Narrow" w:hAnsi="Arial Narrow" w:cs="Arial"/>
          <w:sz w:val="16"/>
          <w:szCs w:val="16"/>
          <w:vertAlign w:val="subscript"/>
        </w:rPr>
        <w:tab/>
        <w:t>……………………………………………..............................................................................................................................</w:t>
      </w:r>
    </w:p>
    <w:p w:rsidR="00B84A7D" w:rsidRPr="004B10E1" w:rsidRDefault="00B84A7D" w:rsidP="00B84A7D">
      <w:pPr>
        <w:tabs>
          <w:tab w:val="left" w:pos="170"/>
        </w:tabs>
        <w:ind w:right="-777"/>
        <w:rPr>
          <w:rFonts w:ascii="Arial Narrow" w:hAnsi="Arial Narrow"/>
        </w:rPr>
      </w:pPr>
      <w:r w:rsidRPr="004B10E1">
        <w:rPr>
          <w:rFonts w:ascii="Arial Narrow" w:hAnsi="Arial Narrow" w:cs="Arial"/>
          <w:sz w:val="16"/>
          <w:szCs w:val="16"/>
        </w:rPr>
        <w:t xml:space="preserve">              miejscowość, data                                                                                                     podpis  przedstawiciela Podmiotu zgodnie z zasadami reprezentacji</w:t>
      </w:r>
    </w:p>
    <w:p w:rsidR="00177CC8" w:rsidRPr="00426768" w:rsidRDefault="00177CC8" w:rsidP="00A447B5">
      <w:pPr>
        <w:pStyle w:val="Tekstpodstawowy"/>
        <w:rPr>
          <w:rFonts w:ascii="Verdana" w:hAnsi="Verdana" w:cs="Arial"/>
          <w:b/>
          <w:color w:val="000000" w:themeColor="text1"/>
          <w:sz w:val="20"/>
          <w:szCs w:val="20"/>
        </w:rPr>
      </w:pPr>
    </w:p>
    <w:sectPr w:rsidR="00177CC8" w:rsidRPr="00426768" w:rsidSect="00AC58CC">
      <w:footerReference w:type="defaul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CF" w:rsidRDefault="008D26CF" w:rsidP="00124C4C">
      <w:r>
        <w:separator/>
      </w:r>
    </w:p>
  </w:endnote>
  <w:endnote w:type="continuationSeparator" w:id="0">
    <w:p w:rsidR="008D26CF" w:rsidRDefault="008D26CF" w:rsidP="00124C4C">
      <w:r>
        <w:continuationSeparator/>
      </w:r>
    </w:p>
  </w:endnote>
  <w:endnote w:type="continuationNotice" w:id="1">
    <w:p w:rsidR="008D26CF" w:rsidRDefault="008D2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162999"/>
      <w:docPartObj>
        <w:docPartGallery w:val="Page Numbers (Bottom of Page)"/>
        <w:docPartUnique/>
      </w:docPartObj>
    </w:sdtPr>
    <w:sdtEndPr/>
    <w:sdtContent>
      <w:p w:rsidR="00B84A7D" w:rsidRDefault="00B84A7D">
        <w:pPr>
          <w:pStyle w:val="Stopka"/>
          <w:jc w:val="right"/>
        </w:pPr>
      </w:p>
      <w:p w:rsidR="00B84A7D" w:rsidRDefault="00B84A7D">
        <w:pPr>
          <w:pStyle w:val="Stopka"/>
          <w:jc w:val="right"/>
        </w:pPr>
      </w:p>
      <w:p w:rsidR="00B84A7D" w:rsidRDefault="00B84A7D">
        <w:pPr>
          <w:pStyle w:val="Stopka"/>
          <w:jc w:val="right"/>
        </w:pPr>
      </w:p>
      <w:p w:rsidR="006442EA" w:rsidRDefault="0064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E1">
          <w:rPr>
            <w:noProof/>
          </w:rPr>
          <w:t>2</w:t>
        </w:r>
        <w:r>
          <w:fldChar w:fldCharType="end"/>
        </w:r>
      </w:p>
    </w:sdtContent>
  </w:sdt>
  <w:p w:rsidR="00E21345" w:rsidRDefault="00E21345" w:rsidP="008E6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CF" w:rsidRDefault="008D26CF" w:rsidP="00124C4C">
      <w:r>
        <w:separator/>
      </w:r>
    </w:p>
  </w:footnote>
  <w:footnote w:type="continuationSeparator" w:id="0">
    <w:p w:rsidR="008D26CF" w:rsidRDefault="008D26CF" w:rsidP="00124C4C">
      <w:r>
        <w:continuationSeparator/>
      </w:r>
    </w:p>
  </w:footnote>
  <w:footnote w:type="continuationNotice" w:id="1">
    <w:p w:rsidR="008D26CF" w:rsidRDefault="008D26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95B"/>
    <w:multiLevelType w:val="multilevel"/>
    <w:tmpl w:val="501CB7B4"/>
    <w:lvl w:ilvl="0">
      <w:start w:val="1"/>
      <w:numFmt w:val="upperLetter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">
    <w:nsid w:val="06273174"/>
    <w:multiLevelType w:val="hybridMultilevel"/>
    <w:tmpl w:val="7E1432D0"/>
    <w:lvl w:ilvl="0" w:tplc="15549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D11F85"/>
    <w:multiLevelType w:val="multilevel"/>
    <w:tmpl w:val="501CB7B4"/>
    <w:lvl w:ilvl="0">
      <w:start w:val="1"/>
      <w:numFmt w:val="upperLetter"/>
      <w:lvlText w:val="%1."/>
      <w:lvlJc w:val="left"/>
      <w:pPr>
        <w:tabs>
          <w:tab w:val="num" w:pos="917"/>
        </w:tabs>
        <w:ind w:left="917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</w:abstractNum>
  <w:abstractNum w:abstractNumId="3">
    <w:nsid w:val="164B6EAE"/>
    <w:multiLevelType w:val="hybridMultilevel"/>
    <w:tmpl w:val="4942EAEE"/>
    <w:lvl w:ilvl="0" w:tplc="D6ECA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Arial"/>
        <w:b w:val="0"/>
        <w:i w:val="0"/>
        <w:color w:val="000000" w:themeColor="text1"/>
        <w:sz w:val="20"/>
        <w:szCs w:val="20"/>
      </w:rPr>
    </w:lvl>
    <w:lvl w:ilvl="1" w:tplc="B9CAED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5274C49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z w:val="20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D5CBE"/>
    <w:multiLevelType w:val="hybridMultilevel"/>
    <w:tmpl w:val="4002F674"/>
    <w:lvl w:ilvl="0" w:tplc="8CB0B3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E73E64"/>
    <w:multiLevelType w:val="hybridMultilevel"/>
    <w:tmpl w:val="9C2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255"/>
    <w:multiLevelType w:val="hybridMultilevel"/>
    <w:tmpl w:val="F9E68FCE"/>
    <w:lvl w:ilvl="0" w:tplc="337C658E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3286A"/>
    <w:multiLevelType w:val="hybridMultilevel"/>
    <w:tmpl w:val="DCFA06F2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07051"/>
    <w:multiLevelType w:val="hybridMultilevel"/>
    <w:tmpl w:val="6C3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814E4"/>
    <w:multiLevelType w:val="hybridMultilevel"/>
    <w:tmpl w:val="D94CBEC6"/>
    <w:lvl w:ilvl="0" w:tplc="CEB8EBA6">
      <w:start w:val="1"/>
      <w:numFmt w:val="bullet"/>
      <w:pStyle w:val="punktacja-"/>
      <w:lvlText w:val="-"/>
      <w:lvlJc w:val="left"/>
      <w:pPr>
        <w:tabs>
          <w:tab w:val="num" w:pos="1021"/>
        </w:tabs>
        <w:ind w:left="1021" w:hanging="227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7394"/>
    <w:multiLevelType w:val="hybridMultilevel"/>
    <w:tmpl w:val="79FA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E6C8F"/>
    <w:multiLevelType w:val="hybridMultilevel"/>
    <w:tmpl w:val="F1005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4B3E"/>
    <w:multiLevelType w:val="hybridMultilevel"/>
    <w:tmpl w:val="FBF4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2B"/>
    <w:multiLevelType w:val="hybridMultilevel"/>
    <w:tmpl w:val="BF049AC2"/>
    <w:lvl w:ilvl="0" w:tplc="4DFE8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3906A8"/>
    <w:multiLevelType w:val="hybridMultilevel"/>
    <w:tmpl w:val="CE22A1AC"/>
    <w:lvl w:ilvl="0" w:tplc="11EE5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6529E"/>
    <w:multiLevelType w:val="hybridMultilevel"/>
    <w:tmpl w:val="6DEA3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459AB"/>
    <w:multiLevelType w:val="hybridMultilevel"/>
    <w:tmpl w:val="FBA0B808"/>
    <w:lvl w:ilvl="0" w:tplc="9362AD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E046CB"/>
    <w:multiLevelType w:val="hybridMultilevel"/>
    <w:tmpl w:val="27E2702A"/>
    <w:lvl w:ilvl="0" w:tplc="51DCBA5E">
      <w:start w:val="1"/>
      <w:numFmt w:val="decimal"/>
      <w:pStyle w:val="punktacja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8">
    <w:nsid w:val="4D06138B"/>
    <w:multiLevelType w:val="hybridMultilevel"/>
    <w:tmpl w:val="DCFA06F2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A35B9"/>
    <w:multiLevelType w:val="singleLevel"/>
    <w:tmpl w:val="FF0A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3C0112C"/>
    <w:multiLevelType w:val="hybridMultilevel"/>
    <w:tmpl w:val="7E283334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81520"/>
    <w:multiLevelType w:val="hybridMultilevel"/>
    <w:tmpl w:val="DCFA06F2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26257"/>
    <w:multiLevelType w:val="hybridMultilevel"/>
    <w:tmpl w:val="04A0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5334F"/>
    <w:multiLevelType w:val="hybridMultilevel"/>
    <w:tmpl w:val="1D2EF4E8"/>
    <w:lvl w:ilvl="0" w:tplc="B4580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18"/>
  </w:num>
  <w:num w:numId="12">
    <w:abstractNumId w:val="20"/>
  </w:num>
  <w:num w:numId="13">
    <w:abstractNumId w:val="7"/>
  </w:num>
  <w:num w:numId="14">
    <w:abstractNumId w:val="21"/>
  </w:num>
  <w:num w:numId="15">
    <w:abstractNumId w:val="13"/>
  </w:num>
  <w:num w:numId="16">
    <w:abstractNumId w:val="5"/>
  </w:num>
  <w:num w:numId="17">
    <w:abstractNumId w:val="16"/>
  </w:num>
  <w:num w:numId="18">
    <w:abstractNumId w:val="1"/>
  </w:num>
  <w:num w:numId="19">
    <w:abstractNumId w:val="12"/>
  </w:num>
  <w:num w:numId="20">
    <w:abstractNumId w:val="8"/>
  </w:num>
  <w:num w:numId="21">
    <w:abstractNumId w:val="14"/>
  </w:num>
  <w:num w:numId="22">
    <w:abstractNumId w:val="23"/>
  </w:num>
  <w:num w:numId="23">
    <w:abstractNumId w:val="22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B7"/>
    <w:rsid w:val="000128C6"/>
    <w:rsid w:val="00012F9B"/>
    <w:rsid w:val="00013CE9"/>
    <w:rsid w:val="00017E5D"/>
    <w:rsid w:val="00021C21"/>
    <w:rsid w:val="00022606"/>
    <w:rsid w:val="000252CD"/>
    <w:rsid w:val="00025322"/>
    <w:rsid w:val="0002763D"/>
    <w:rsid w:val="000320EF"/>
    <w:rsid w:val="00032DE5"/>
    <w:rsid w:val="00046509"/>
    <w:rsid w:val="00050AC0"/>
    <w:rsid w:val="00052810"/>
    <w:rsid w:val="000534E7"/>
    <w:rsid w:val="000544F3"/>
    <w:rsid w:val="00054D83"/>
    <w:rsid w:val="000607FB"/>
    <w:rsid w:val="00063600"/>
    <w:rsid w:val="0006445A"/>
    <w:rsid w:val="0006474D"/>
    <w:rsid w:val="00070894"/>
    <w:rsid w:val="00070B7A"/>
    <w:rsid w:val="00073C68"/>
    <w:rsid w:val="000747A6"/>
    <w:rsid w:val="00077AEF"/>
    <w:rsid w:val="000807BC"/>
    <w:rsid w:val="000856FF"/>
    <w:rsid w:val="0009058E"/>
    <w:rsid w:val="00096C72"/>
    <w:rsid w:val="00097651"/>
    <w:rsid w:val="00097CE3"/>
    <w:rsid w:val="000A0481"/>
    <w:rsid w:val="000A174F"/>
    <w:rsid w:val="000A1C1F"/>
    <w:rsid w:val="000A7561"/>
    <w:rsid w:val="000B609E"/>
    <w:rsid w:val="000B60F8"/>
    <w:rsid w:val="000B788E"/>
    <w:rsid w:val="000C5733"/>
    <w:rsid w:val="000C58B1"/>
    <w:rsid w:val="000C62EB"/>
    <w:rsid w:val="000D543D"/>
    <w:rsid w:val="000D63BE"/>
    <w:rsid w:val="000D690B"/>
    <w:rsid w:val="000E1934"/>
    <w:rsid w:val="000E26C6"/>
    <w:rsid w:val="000E2D3A"/>
    <w:rsid w:val="000E64F9"/>
    <w:rsid w:val="00100968"/>
    <w:rsid w:val="00101852"/>
    <w:rsid w:val="00103535"/>
    <w:rsid w:val="0010447C"/>
    <w:rsid w:val="00110199"/>
    <w:rsid w:val="00111E21"/>
    <w:rsid w:val="0011307B"/>
    <w:rsid w:val="001130F6"/>
    <w:rsid w:val="00117B1F"/>
    <w:rsid w:val="00117C43"/>
    <w:rsid w:val="00124C4C"/>
    <w:rsid w:val="00126F38"/>
    <w:rsid w:val="001310DC"/>
    <w:rsid w:val="001312F7"/>
    <w:rsid w:val="00136BE0"/>
    <w:rsid w:val="001379B6"/>
    <w:rsid w:val="00150073"/>
    <w:rsid w:val="0015365B"/>
    <w:rsid w:val="00162B26"/>
    <w:rsid w:val="001665C3"/>
    <w:rsid w:val="00171C1D"/>
    <w:rsid w:val="00177BE2"/>
    <w:rsid w:val="00177CC8"/>
    <w:rsid w:val="0018797D"/>
    <w:rsid w:val="00190565"/>
    <w:rsid w:val="00190701"/>
    <w:rsid w:val="001909EE"/>
    <w:rsid w:val="0019100F"/>
    <w:rsid w:val="0019204D"/>
    <w:rsid w:val="00195FEE"/>
    <w:rsid w:val="001A5958"/>
    <w:rsid w:val="001A5BD8"/>
    <w:rsid w:val="001A6F41"/>
    <w:rsid w:val="001A7043"/>
    <w:rsid w:val="001A716C"/>
    <w:rsid w:val="001B2588"/>
    <w:rsid w:val="001B36C6"/>
    <w:rsid w:val="001B38E0"/>
    <w:rsid w:val="001C2408"/>
    <w:rsid w:val="001C2D44"/>
    <w:rsid w:val="001D0897"/>
    <w:rsid w:val="001D4F33"/>
    <w:rsid w:val="001D59D5"/>
    <w:rsid w:val="001E1A9B"/>
    <w:rsid w:val="001E3D3B"/>
    <w:rsid w:val="001E5844"/>
    <w:rsid w:val="001E75B3"/>
    <w:rsid w:val="00200C40"/>
    <w:rsid w:val="00202F1C"/>
    <w:rsid w:val="00215736"/>
    <w:rsid w:val="00215AD9"/>
    <w:rsid w:val="00221597"/>
    <w:rsid w:val="00225143"/>
    <w:rsid w:val="002324FB"/>
    <w:rsid w:val="002331DC"/>
    <w:rsid w:val="00235D88"/>
    <w:rsid w:val="00240DB5"/>
    <w:rsid w:val="00257812"/>
    <w:rsid w:val="00263CC8"/>
    <w:rsid w:val="00265002"/>
    <w:rsid w:val="00265D2B"/>
    <w:rsid w:val="002705AC"/>
    <w:rsid w:val="002762D1"/>
    <w:rsid w:val="00276881"/>
    <w:rsid w:val="00280991"/>
    <w:rsid w:val="00282D40"/>
    <w:rsid w:val="002844F4"/>
    <w:rsid w:val="00295CFB"/>
    <w:rsid w:val="002960C0"/>
    <w:rsid w:val="002A079F"/>
    <w:rsid w:val="002A6D76"/>
    <w:rsid w:val="002A75FA"/>
    <w:rsid w:val="002B01B4"/>
    <w:rsid w:val="002B1D19"/>
    <w:rsid w:val="002B2473"/>
    <w:rsid w:val="002B50C6"/>
    <w:rsid w:val="002C0A86"/>
    <w:rsid w:val="002C0DFC"/>
    <w:rsid w:val="002C133D"/>
    <w:rsid w:val="002C7571"/>
    <w:rsid w:val="002C7BC3"/>
    <w:rsid w:val="002D1CBB"/>
    <w:rsid w:val="002D27C3"/>
    <w:rsid w:val="002D301D"/>
    <w:rsid w:val="002D613F"/>
    <w:rsid w:val="002D6583"/>
    <w:rsid w:val="002D742B"/>
    <w:rsid w:val="002E085B"/>
    <w:rsid w:val="002E15E9"/>
    <w:rsid w:val="002E3047"/>
    <w:rsid w:val="002E60BA"/>
    <w:rsid w:val="002F0794"/>
    <w:rsid w:val="002F3AFF"/>
    <w:rsid w:val="002F64F0"/>
    <w:rsid w:val="002F6F54"/>
    <w:rsid w:val="002F772F"/>
    <w:rsid w:val="00301504"/>
    <w:rsid w:val="00304C3D"/>
    <w:rsid w:val="0030506C"/>
    <w:rsid w:val="00307899"/>
    <w:rsid w:val="00307FB8"/>
    <w:rsid w:val="003104CE"/>
    <w:rsid w:val="00312C5A"/>
    <w:rsid w:val="00313644"/>
    <w:rsid w:val="003147B1"/>
    <w:rsid w:val="00321CCC"/>
    <w:rsid w:val="003226FC"/>
    <w:rsid w:val="003304F2"/>
    <w:rsid w:val="00331DB8"/>
    <w:rsid w:val="00332328"/>
    <w:rsid w:val="00336719"/>
    <w:rsid w:val="00344AC3"/>
    <w:rsid w:val="003466A3"/>
    <w:rsid w:val="003502AB"/>
    <w:rsid w:val="0035651D"/>
    <w:rsid w:val="00357AE9"/>
    <w:rsid w:val="00360498"/>
    <w:rsid w:val="003617C1"/>
    <w:rsid w:val="00367C3C"/>
    <w:rsid w:val="00371D9D"/>
    <w:rsid w:val="0037299E"/>
    <w:rsid w:val="003779ED"/>
    <w:rsid w:val="00382F1E"/>
    <w:rsid w:val="00384854"/>
    <w:rsid w:val="00385E21"/>
    <w:rsid w:val="00386705"/>
    <w:rsid w:val="003906A3"/>
    <w:rsid w:val="00392FEE"/>
    <w:rsid w:val="00393317"/>
    <w:rsid w:val="00394B5C"/>
    <w:rsid w:val="003956D0"/>
    <w:rsid w:val="003956E2"/>
    <w:rsid w:val="003978DF"/>
    <w:rsid w:val="003A0765"/>
    <w:rsid w:val="003A0984"/>
    <w:rsid w:val="003A1519"/>
    <w:rsid w:val="003A7FAF"/>
    <w:rsid w:val="003B1098"/>
    <w:rsid w:val="003B4C7D"/>
    <w:rsid w:val="003B52FA"/>
    <w:rsid w:val="003C2469"/>
    <w:rsid w:val="003C2F9B"/>
    <w:rsid w:val="003C5E81"/>
    <w:rsid w:val="003C6336"/>
    <w:rsid w:val="003D0FAB"/>
    <w:rsid w:val="003D2CA8"/>
    <w:rsid w:val="003D602A"/>
    <w:rsid w:val="003E017C"/>
    <w:rsid w:val="003E1089"/>
    <w:rsid w:val="003E2759"/>
    <w:rsid w:val="003E2772"/>
    <w:rsid w:val="003E54B9"/>
    <w:rsid w:val="003E579B"/>
    <w:rsid w:val="003E7695"/>
    <w:rsid w:val="003F707F"/>
    <w:rsid w:val="004024D9"/>
    <w:rsid w:val="0041201C"/>
    <w:rsid w:val="00412419"/>
    <w:rsid w:val="00412B23"/>
    <w:rsid w:val="00412F7A"/>
    <w:rsid w:val="00421003"/>
    <w:rsid w:val="00421B65"/>
    <w:rsid w:val="0042274C"/>
    <w:rsid w:val="004234A4"/>
    <w:rsid w:val="004250E2"/>
    <w:rsid w:val="00425B98"/>
    <w:rsid w:val="00426768"/>
    <w:rsid w:val="004274BD"/>
    <w:rsid w:val="004338EE"/>
    <w:rsid w:val="00443D2D"/>
    <w:rsid w:val="004459A9"/>
    <w:rsid w:val="00445FA2"/>
    <w:rsid w:val="00446F03"/>
    <w:rsid w:val="004605F3"/>
    <w:rsid w:val="00461134"/>
    <w:rsid w:val="004629A6"/>
    <w:rsid w:val="00462AA5"/>
    <w:rsid w:val="004643DE"/>
    <w:rsid w:val="00464D69"/>
    <w:rsid w:val="00465FBB"/>
    <w:rsid w:val="00473ABA"/>
    <w:rsid w:val="0048304F"/>
    <w:rsid w:val="004837EB"/>
    <w:rsid w:val="00486012"/>
    <w:rsid w:val="0049074D"/>
    <w:rsid w:val="0049333B"/>
    <w:rsid w:val="00495890"/>
    <w:rsid w:val="00495E1A"/>
    <w:rsid w:val="004A131B"/>
    <w:rsid w:val="004A1650"/>
    <w:rsid w:val="004A2A26"/>
    <w:rsid w:val="004A2E90"/>
    <w:rsid w:val="004A3D21"/>
    <w:rsid w:val="004A4493"/>
    <w:rsid w:val="004A45A3"/>
    <w:rsid w:val="004B10E1"/>
    <w:rsid w:val="004B2ABD"/>
    <w:rsid w:val="004B2E3A"/>
    <w:rsid w:val="004B6EC9"/>
    <w:rsid w:val="004C05F7"/>
    <w:rsid w:val="004C18E9"/>
    <w:rsid w:val="004C41C5"/>
    <w:rsid w:val="004D2869"/>
    <w:rsid w:val="004D59E7"/>
    <w:rsid w:val="004D651A"/>
    <w:rsid w:val="004E02F0"/>
    <w:rsid w:val="004E6333"/>
    <w:rsid w:val="004E7DC3"/>
    <w:rsid w:val="004F0780"/>
    <w:rsid w:val="004F2852"/>
    <w:rsid w:val="004F7FEE"/>
    <w:rsid w:val="00503F54"/>
    <w:rsid w:val="0050455E"/>
    <w:rsid w:val="00505F97"/>
    <w:rsid w:val="00510669"/>
    <w:rsid w:val="00510B91"/>
    <w:rsid w:val="005143D1"/>
    <w:rsid w:val="005162AA"/>
    <w:rsid w:val="00516A87"/>
    <w:rsid w:val="0051779A"/>
    <w:rsid w:val="00523B9E"/>
    <w:rsid w:val="005300EE"/>
    <w:rsid w:val="00534806"/>
    <w:rsid w:val="005479AE"/>
    <w:rsid w:val="00551693"/>
    <w:rsid w:val="00555ABE"/>
    <w:rsid w:val="00560AA7"/>
    <w:rsid w:val="00564D42"/>
    <w:rsid w:val="00574610"/>
    <w:rsid w:val="0058618B"/>
    <w:rsid w:val="00586363"/>
    <w:rsid w:val="00586B44"/>
    <w:rsid w:val="00592536"/>
    <w:rsid w:val="005935F3"/>
    <w:rsid w:val="005A06D9"/>
    <w:rsid w:val="005A1073"/>
    <w:rsid w:val="005A14CD"/>
    <w:rsid w:val="005A1E5C"/>
    <w:rsid w:val="005A6BAE"/>
    <w:rsid w:val="005B0935"/>
    <w:rsid w:val="005B6B10"/>
    <w:rsid w:val="005C7DCB"/>
    <w:rsid w:val="005D0AD8"/>
    <w:rsid w:val="005D6BE6"/>
    <w:rsid w:val="005E2D6B"/>
    <w:rsid w:val="005E5EC4"/>
    <w:rsid w:val="005E765A"/>
    <w:rsid w:val="005F0817"/>
    <w:rsid w:val="005F0F2E"/>
    <w:rsid w:val="005F37BD"/>
    <w:rsid w:val="005F6E9D"/>
    <w:rsid w:val="006051C5"/>
    <w:rsid w:val="00606288"/>
    <w:rsid w:val="0061316C"/>
    <w:rsid w:val="00620092"/>
    <w:rsid w:val="006200EE"/>
    <w:rsid w:val="00624F7C"/>
    <w:rsid w:val="00626814"/>
    <w:rsid w:val="00634583"/>
    <w:rsid w:val="00635753"/>
    <w:rsid w:val="006361DC"/>
    <w:rsid w:val="006403AC"/>
    <w:rsid w:val="0064155C"/>
    <w:rsid w:val="00642BA7"/>
    <w:rsid w:val="00643AB2"/>
    <w:rsid w:val="00643B0A"/>
    <w:rsid w:val="006442EA"/>
    <w:rsid w:val="00646791"/>
    <w:rsid w:val="00646973"/>
    <w:rsid w:val="006526DC"/>
    <w:rsid w:val="006602B4"/>
    <w:rsid w:val="006616B9"/>
    <w:rsid w:val="006636A0"/>
    <w:rsid w:val="00670910"/>
    <w:rsid w:val="00670C17"/>
    <w:rsid w:val="00673750"/>
    <w:rsid w:val="0068152E"/>
    <w:rsid w:val="00684595"/>
    <w:rsid w:val="00684A6B"/>
    <w:rsid w:val="00685286"/>
    <w:rsid w:val="0068635F"/>
    <w:rsid w:val="00691740"/>
    <w:rsid w:val="0069350A"/>
    <w:rsid w:val="006959EB"/>
    <w:rsid w:val="00695F80"/>
    <w:rsid w:val="006A60E7"/>
    <w:rsid w:val="006B165C"/>
    <w:rsid w:val="006B1879"/>
    <w:rsid w:val="006B3C6D"/>
    <w:rsid w:val="006C5A70"/>
    <w:rsid w:val="006D38CB"/>
    <w:rsid w:val="006D4E3C"/>
    <w:rsid w:val="006E0BFF"/>
    <w:rsid w:val="006E3B44"/>
    <w:rsid w:val="006E5493"/>
    <w:rsid w:val="006F049C"/>
    <w:rsid w:val="006F411F"/>
    <w:rsid w:val="006F525C"/>
    <w:rsid w:val="006F727C"/>
    <w:rsid w:val="006F756A"/>
    <w:rsid w:val="00703102"/>
    <w:rsid w:val="007039DD"/>
    <w:rsid w:val="00704534"/>
    <w:rsid w:val="00705511"/>
    <w:rsid w:val="007066BC"/>
    <w:rsid w:val="0071746A"/>
    <w:rsid w:val="00720C66"/>
    <w:rsid w:val="007227B6"/>
    <w:rsid w:val="007237B9"/>
    <w:rsid w:val="0072719E"/>
    <w:rsid w:val="007276DE"/>
    <w:rsid w:val="007325C0"/>
    <w:rsid w:val="007357B8"/>
    <w:rsid w:val="00737077"/>
    <w:rsid w:val="00737342"/>
    <w:rsid w:val="00741036"/>
    <w:rsid w:val="00742137"/>
    <w:rsid w:val="00742B5A"/>
    <w:rsid w:val="00743F4F"/>
    <w:rsid w:val="00745CC7"/>
    <w:rsid w:val="00746E98"/>
    <w:rsid w:val="0075042D"/>
    <w:rsid w:val="00753D9A"/>
    <w:rsid w:val="00754CB4"/>
    <w:rsid w:val="00755F53"/>
    <w:rsid w:val="00756C53"/>
    <w:rsid w:val="007606B8"/>
    <w:rsid w:val="00760A6D"/>
    <w:rsid w:val="0076523A"/>
    <w:rsid w:val="007671A6"/>
    <w:rsid w:val="007676AF"/>
    <w:rsid w:val="007708AA"/>
    <w:rsid w:val="0077286B"/>
    <w:rsid w:val="007757C6"/>
    <w:rsid w:val="00783AA8"/>
    <w:rsid w:val="00784B5B"/>
    <w:rsid w:val="00787B5E"/>
    <w:rsid w:val="007912CF"/>
    <w:rsid w:val="00792167"/>
    <w:rsid w:val="00793535"/>
    <w:rsid w:val="0079578A"/>
    <w:rsid w:val="007975B9"/>
    <w:rsid w:val="00797EB7"/>
    <w:rsid w:val="007A00A3"/>
    <w:rsid w:val="007A15E2"/>
    <w:rsid w:val="007A46DA"/>
    <w:rsid w:val="007A5851"/>
    <w:rsid w:val="007A5DAA"/>
    <w:rsid w:val="007A6391"/>
    <w:rsid w:val="007B2197"/>
    <w:rsid w:val="007B38ED"/>
    <w:rsid w:val="007C074F"/>
    <w:rsid w:val="007C2E67"/>
    <w:rsid w:val="007C6A6A"/>
    <w:rsid w:val="007D0A51"/>
    <w:rsid w:val="007D18B1"/>
    <w:rsid w:val="007D4042"/>
    <w:rsid w:val="007D4FB5"/>
    <w:rsid w:val="007D5CEF"/>
    <w:rsid w:val="007D7843"/>
    <w:rsid w:val="007E1AB1"/>
    <w:rsid w:val="007E6822"/>
    <w:rsid w:val="007F09D9"/>
    <w:rsid w:val="007F0F77"/>
    <w:rsid w:val="007F7B58"/>
    <w:rsid w:val="008003EE"/>
    <w:rsid w:val="008022FE"/>
    <w:rsid w:val="00802856"/>
    <w:rsid w:val="008034F5"/>
    <w:rsid w:val="008038A4"/>
    <w:rsid w:val="00803CC5"/>
    <w:rsid w:val="00814F3F"/>
    <w:rsid w:val="0081523B"/>
    <w:rsid w:val="00816E52"/>
    <w:rsid w:val="00822670"/>
    <w:rsid w:val="0082482B"/>
    <w:rsid w:val="00832AB8"/>
    <w:rsid w:val="0083336A"/>
    <w:rsid w:val="00835A63"/>
    <w:rsid w:val="008440BD"/>
    <w:rsid w:val="008452A6"/>
    <w:rsid w:val="0084611A"/>
    <w:rsid w:val="00846AF8"/>
    <w:rsid w:val="00846B69"/>
    <w:rsid w:val="0085460A"/>
    <w:rsid w:val="00857533"/>
    <w:rsid w:val="00861FC5"/>
    <w:rsid w:val="00862479"/>
    <w:rsid w:val="00863B19"/>
    <w:rsid w:val="00873961"/>
    <w:rsid w:val="00873DD8"/>
    <w:rsid w:val="008753BB"/>
    <w:rsid w:val="008768D8"/>
    <w:rsid w:val="008833E5"/>
    <w:rsid w:val="00887BA6"/>
    <w:rsid w:val="00892B96"/>
    <w:rsid w:val="00892C7A"/>
    <w:rsid w:val="008956E5"/>
    <w:rsid w:val="00897A84"/>
    <w:rsid w:val="008A40F5"/>
    <w:rsid w:val="008A667D"/>
    <w:rsid w:val="008A6DDC"/>
    <w:rsid w:val="008B1D3B"/>
    <w:rsid w:val="008B265B"/>
    <w:rsid w:val="008B3557"/>
    <w:rsid w:val="008B7FB7"/>
    <w:rsid w:val="008C3274"/>
    <w:rsid w:val="008C3849"/>
    <w:rsid w:val="008C4528"/>
    <w:rsid w:val="008C470C"/>
    <w:rsid w:val="008C7FD3"/>
    <w:rsid w:val="008D26CF"/>
    <w:rsid w:val="008D28C8"/>
    <w:rsid w:val="008D3250"/>
    <w:rsid w:val="008D4FB5"/>
    <w:rsid w:val="008D6939"/>
    <w:rsid w:val="008E130E"/>
    <w:rsid w:val="008E3FAD"/>
    <w:rsid w:val="008E5A80"/>
    <w:rsid w:val="008E5ACE"/>
    <w:rsid w:val="008E5F6C"/>
    <w:rsid w:val="008E6AA3"/>
    <w:rsid w:val="008F0383"/>
    <w:rsid w:val="008F2B6E"/>
    <w:rsid w:val="008F3757"/>
    <w:rsid w:val="008F536A"/>
    <w:rsid w:val="00904F1A"/>
    <w:rsid w:val="00913108"/>
    <w:rsid w:val="009135D0"/>
    <w:rsid w:val="00913D41"/>
    <w:rsid w:val="00914190"/>
    <w:rsid w:val="00915FB9"/>
    <w:rsid w:val="00921BB8"/>
    <w:rsid w:val="009241FB"/>
    <w:rsid w:val="009249B9"/>
    <w:rsid w:val="00930CEE"/>
    <w:rsid w:val="00932B61"/>
    <w:rsid w:val="00932DBF"/>
    <w:rsid w:val="009330C8"/>
    <w:rsid w:val="00933ACE"/>
    <w:rsid w:val="009346DD"/>
    <w:rsid w:val="00934F6D"/>
    <w:rsid w:val="0093673A"/>
    <w:rsid w:val="00937791"/>
    <w:rsid w:val="009422B6"/>
    <w:rsid w:val="00942B64"/>
    <w:rsid w:val="00942F4F"/>
    <w:rsid w:val="00943D0B"/>
    <w:rsid w:val="00944E8A"/>
    <w:rsid w:val="00950C31"/>
    <w:rsid w:val="00951C78"/>
    <w:rsid w:val="00967D9B"/>
    <w:rsid w:val="00970CF7"/>
    <w:rsid w:val="00977DE0"/>
    <w:rsid w:val="0098126E"/>
    <w:rsid w:val="0098176D"/>
    <w:rsid w:val="00984ADA"/>
    <w:rsid w:val="0098680C"/>
    <w:rsid w:val="009900D8"/>
    <w:rsid w:val="00994399"/>
    <w:rsid w:val="00996129"/>
    <w:rsid w:val="00997B87"/>
    <w:rsid w:val="009A0A48"/>
    <w:rsid w:val="009A6635"/>
    <w:rsid w:val="009B0B0F"/>
    <w:rsid w:val="009B354C"/>
    <w:rsid w:val="009B3C99"/>
    <w:rsid w:val="009B4459"/>
    <w:rsid w:val="009B45B2"/>
    <w:rsid w:val="009C08BA"/>
    <w:rsid w:val="009C4A3B"/>
    <w:rsid w:val="009C4B2C"/>
    <w:rsid w:val="009D07F5"/>
    <w:rsid w:val="009E1748"/>
    <w:rsid w:val="009E6861"/>
    <w:rsid w:val="009E7B14"/>
    <w:rsid w:val="009F0951"/>
    <w:rsid w:val="009F372A"/>
    <w:rsid w:val="009F3EE8"/>
    <w:rsid w:val="009F4B53"/>
    <w:rsid w:val="009F6B33"/>
    <w:rsid w:val="009F6CD4"/>
    <w:rsid w:val="00A030D4"/>
    <w:rsid w:val="00A03DC7"/>
    <w:rsid w:val="00A058DD"/>
    <w:rsid w:val="00A05903"/>
    <w:rsid w:val="00A15EEB"/>
    <w:rsid w:val="00A25376"/>
    <w:rsid w:val="00A26259"/>
    <w:rsid w:val="00A31EC3"/>
    <w:rsid w:val="00A36629"/>
    <w:rsid w:val="00A373AE"/>
    <w:rsid w:val="00A37422"/>
    <w:rsid w:val="00A4034E"/>
    <w:rsid w:val="00A40D19"/>
    <w:rsid w:val="00A4100D"/>
    <w:rsid w:val="00A425B8"/>
    <w:rsid w:val="00A43DDC"/>
    <w:rsid w:val="00A447B5"/>
    <w:rsid w:val="00A52B7C"/>
    <w:rsid w:val="00A5414F"/>
    <w:rsid w:val="00A541F5"/>
    <w:rsid w:val="00A56510"/>
    <w:rsid w:val="00A62F32"/>
    <w:rsid w:val="00A72CA1"/>
    <w:rsid w:val="00A759FC"/>
    <w:rsid w:val="00A75DFD"/>
    <w:rsid w:val="00A77ADB"/>
    <w:rsid w:val="00A803FC"/>
    <w:rsid w:val="00A83E4C"/>
    <w:rsid w:val="00A9119F"/>
    <w:rsid w:val="00A914FA"/>
    <w:rsid w:val="00A91C99"/>
    <w:rsid w:val="00A958C7"/>
    <w:rsid w:val="00A97019"/>
    <w:rsid w:val="00AA19F5"/>
    <w:rsid w:val="00AA2508"/>
    <w:rsid w:val="00AA6C1F"/>
    <w:rsid w:val="00AA6DCF"/>
    <w:rsid w:val="00AA7133"/>
    <w:rsid w:val="00AA75B7"/>
    <w:rsid w:val="00AA78C4"/>
    <w:rsid w:val="00AB19D9"/>
    <w:rsid w:val="00AB45C7"/>
    <w:rsid w:val="00AC3800"/>
    <w:rsid w:val="00AC58CC"/>
    <w:rsid w:val="00AD13C9"/>
    <w:rsid w:val="00AD260D"/>
    <w:rsid w:val="00AD3F53"/>
    <w:rsid w:val="00AD458A"/>
    <w:rsid w:val="00AD4C1C"/>
    <w:rsid w:val="00AE560C"/>
    <w:rsid w:val="00AE5FD5"/>
    <w:rsid w:val="00AF14F7"/>
    <w:rsid w:val="00AF466F"/>
    <w:rsid w:val="00AF7883"/>
    <w:rsid w:val="00B002E2"/>
    <w:rsid w:val="00B028E2"/>
    <w:rsid w:val="00B05B23"/>
    <w:rsid w:val="00B1596F"/>
    <w:rsid w:val="00B16BD2"/>
    <w:rsid w:val="00B2123C"/>
    <w:rsid w:val="00B21275"/>
    <w:rsid w:val="00B22236"/>
    <w:rsid w:val="00B2456D"/>
    <w:rsid w:val="00B25426"/>
    <w:rsid w:val="00B27BB7"/>
    <w:rsid w:val="00B3139D"/>
    <w:rsid w:val="00B31CD0"/>
    <w:rsid w:val="00B32F5F"/>
    <w:rsid w:val="00B357F3"/>
    <w:rsid w:val="00B422FD"/>
    <w:rsid w:val="00B43A83"/>
    <w:rsid w:val="00B46B3B"/>
    <w:rsid w:val="00B46BB8"/>
    <w:rsid w:val="00B525E3"/>
    <w:rsid w:val="00B54EA9"/>
    <w:rsid w:val="00B568FF"/>
    <w:rsid w:val="00B61092"/>
    <w:rsid w:val="00B62166"/>
    <w:rsid w:val="00B63E5D"/>
    <w:rsid w:val="00B67BC6"/>
    <w:rsid w:val="00B67C6F"/>
    <w:rsid w:val="00B70064"/>
    <w:rsid w:val="00B72484"/>
    <w:rsid w:val="00B74F8A"/>
    <w:rsid w:val="00B762BD"/>
    <w:rsid w:val="00B8022F"/>
    <w:rsid w:val="00B8049B"/>
    <w:rsid w:val="00B82D76"/>
    <w:rsid w:val="00B84A7D"/>
    <w:rsid w:val="00B86176"/>
    <w:rsid w:val="00B87225"/>
    <w:rsid w:val="00B87C94"/>
    <w:rsid w:val="00BA1D5E"/>
    <w:rsid w:val="00BA7D99"/>
    <w:rsid w:val="00BB2156"/>
    <w:rsid w:val="00BC017F"/>
    <w:rsid w:val="00BC201F"/>
    <w:rsid w:val="00BC223A"/>
    <w:rsid w:val="00BC4D6C"/>
    <w:rsid w:val="00BD3975"/>
    <w:rsid w:val="00BD43D4"/>
    <w:rsid w:val="00BD44D6"/>
    <w:rsid w:val="00BD463A"/>
    <w:rsid w:val="00BD72E2"/>
    <w:rsid w:val="00BD7A30"/>
    <w:rsid w:val="00BF32B4"/>
    <w:rsid w:val="00BF3607"/>
    <w:rsid w:val="00BF3E3B"/>
    <w:rsid w:val="00BF7A17"/>
    <w:rsid w:val="00C00163"/>
    <w:rsid w:val="00C02807"/>
    <w:rsid w:val="00C02D3D"/>
    <w:rsid w:val="00C06FEF"/>
    <w:rsid w:val="00C10850"/>
    <w:rsid w:val="00C12406"/>
    <w:rsid w:val="00C12D16"/>
    <w:rsid w:val="00C1732F"/>
    <w:rsid w:val="00C2010B"/>
    <w:rsid w:val="00C201C0"/>
    <w:rsid w:val="00C24985"/>
    <w:rsid w:val="00C24D84"/>
    <w:rsid w:val="00C25CE8"/>
    <w:rsid w:val="00C31C15"/>
    <w:rsid w:val="00C341E2"/>
    <w:rsid w:val="00C43BA0"/>
    <w:rsid w:val="00C460E8"/>
    <w:rsid w:val="00C473DF"/>
    <w:rsid w:val="00C50F0F"/>
    <w:rsid w:val="00C51FDE"/>
    <w:rsid w:val="00C535BD"/>
    <w:rsid w:val="00C5428F"/>
    <w:rsid w:val="00C54852"/>
    <w:rsid w:val="00C549EE"/>
    <w:rsid w:val="00C54BB9"/>
    <w:rsid w:val="00C64758"/>
    <w:rsid w:val="00C71662"/>
    <w:rsid w:val="00C7354C"/>
    <w:rsid w:val="00C74D28"/>
    <w:rsid w:val="00C74D4B"/>
    <w:rsid w:val="00C753BD"/>
    <w:rsid w:val="00C75579"/>
    <w:rsid w:val="00C757FE"/>
    <w:rsid w:val="00C75E55"/>
    <w:rsid w:val="00C761B3"/>
    <w:rsid w:val="00C768E1"/>
    <w:rsid w:val="00C80428"/>
    <w:rsid w:val="00C84172"/>
    <w:rsid w:val="00C84A22"/>
    <w:rsid w:val="00C8566D"/>
    <w:rsid w:val="00C90C41"/>
    <w:rsid w:val="00C91F6C"/>
    <w:rsid w:val="00C920D9"/>
    <w:rsid w:val="00C955F5"/>
    <w:rsid w:val="00C97B1B"/>
    <w:rsid w:val="00CA1A63"/>
    <w:rsid w:val="00CA580D"/>
    <w:rsid w:val="00CB078C"/>
    <w:rsid w:val="00CB1114"/>
    <w:rsid w:val="00CB289E"/>
    <w:rsid w:val="00CB36EA"/>
    <w:rsid w:val="00CB483A"/>
    <w:rsid w:val="00CB6FF7"/>
    <w:rsid w:val="00CB7D93"/>
    <w:rsid w:val="00CC0125"/>
    <w:rsid w:val="00CC2663"/>
    <w:rsid w:val="00CC6B51"/>
    <w:rsid w:val="00CC6EB8"/>
    <w:rsid w:val="00CD1718"/>
    <w:rsid w:val="00CD552E"/>
    <w:rsid w:val="00CD63C9"/>
    <w:rsid w:val="00CD6D95"/>
    <w:rsid w:val="00CE08CE"/>
    <w:rsid w:val="00CE3FB7"/>
    <w:rsid w:val="00CE62C5"/>
    <w:rsid w:val="00CE7213"/>
    <w:rsid w:val="00CF2D46"/>
    <w:rsid w:val="00CF368E"/>
    <w:rsid w:val="00D01255"/>
    <w:rsid w:val="00D029B8"/>
    <w:rsid w:val="00D02E84"/>
    <w:rsid w:val="00D06A1B"/>
    <w:rsid w:val="00D06D6A"/>
    <w:rsid w:val="00D073EB"/>
    <w:rsid w:val="00D10891"/>
    <w:rsid w:val="00D115A8"/>
    <w:rsid w:val="00D11A4F"/>
    <w:rsid w:val="00D13726"/>
    <w:rsid w:val="00D13F32"/>
    <w:rsid w:val="00D1450D"/>
    <w:rsid w:val="00D14F06"/>
    <w:rsid w:val="00D2384C"/>
    <w:rsid w:val="00D24497"/>
    <w:rsid w:val="00D27413"/>
    <w:rsid w:val="00D31F13"/>
    <w:rsid w:val="00D36E53"/>
    <w:rsid w:val="00D3786F"/>
    <w:rsid w:val="00D40B09"/>
    <w:rsid w:val="00D44DEB"/>
    <w:rsid w:val="00D454B8"/>
    <w:rsid w:val="00D47CB1"/>
    <w:rsid w:val="00D5213A"/>
    <w:rsid w:val="00D535F7"/>
    <w:rsid w:val="00D567E3"/>
    <w:rsid w:val="00D637A5"/>
    <w:rsid w:val="00D647A7"/>
    <w:rsid w:val="00D65550"/>
    <w:rsid w:val="00D70A29"/>
    <w:rsid w:val="00D714A6"/>
    <w:rsid w:val="00D71A88"/>
    <w:rsid w:val="00D72727"/>
    <w:rsid w:val="00D73BAC"/>
    <w:rsid w:val="00D74DA7"/>
    <w:rsid w:val="00D757A0"/>
    <w:rsid w:val="00D77C4C"/>
    <w:rsid w:val="00D80358"/>
    <w:rsid w:val="00D81D0E"/>
    <w:rsid w:val="00D84A64"/>
    <w:rsid w:val="00D84D46"/>
    <w:rsid w:val="00D862A8"/>
    <w:rsid w:val="00D9277D"/>
    <w:rsid w:val="00D9429B"/>
    <w:rsid w:val="00D945AD"/>
    <w:rsid w:val="00DA14E8"/>
    <w:rsid w:val="00DA5595"/>
    <w:rsid w:val="00DA7FFA"/>
    <w:rsid w:val="00DB05EA"/>
    <w:rsid w:val="00DB119E"/>
    <w:rsid w:val="00DB1260"/>
    <w:rsid w:val="00DB3069"/>
    <w:rsid w:val="00DB7953"/>
    <w:rsid w:val="00DC121C"/>
    <w:rsid w:val="00DC4AA1"/>
    <w:rsid w:val="00DC66B3"/>
    <w:rsid w:val="00DD0C77"/>
    <w:rsid w:val="00DD1005"/>
    <w:rsid w:val="00DD29C8"/>
    <w:rsid w:val="00DD590F"/>
    <w:rsid w:val="00DE028B"/>
    <w:rsid w:val="00DE0B5D"/>
    <w:rsid w:val="00DE26EE"/>
    <w:rsid w:val="00DE35BB"/>
    <w:rsid w:val="00DE3B25"/>
    <w:rsid w:val="00DE57EB"/>
    <w:rsid w:val="00DE68C6"/>
    <w:rsid w:val="00DE6D7A"/>
    <w:rsid w:val="00DF228A"/>
    <w:rsid w:val="00DF241C"/>
    <w:rsid w:val="00DF2639"/>
    <w:rsid w:val="00DF4258"/>
    <w:rsid w:val="00DF519D"/>
    <w:rsid w:val="00DF63FC"/>
    <w:rsid w:val="00DF652C"/>
    <w:rsid w:val="00E112E5"/>
    <w:rsid w:val="00E127E2"/>
    <w:rsid w:val="00E14086"/>
    <w:rsid w:val="00E141EA"/>
    <w:rsid w:val="00E1488C"/>
    <w:rsid w:val="00E1488E"/>
    <w:rsid w:val="00E17735"/>
    <w:rsid w:val="00E2018D"/>
    <w:rsid w:val="00E204F2"/>
    <w:rsid w:val="00E21345"/>
    <w:rsid w:val="00E3153C"/>
    <w:rsid w:val="00E3656C"/>
    <w:rsid w:val="00E367AE"/>
    <w:rsid w:val="00E4385E"/>
    <w:rsid w:val="00E50003"/>
    <w:rsid w:val="00E50C44"/>
    <w:rsid w:val="00E53110"/>
    <w:rsid w:val="00E57FC1"/>
    <w:rsid w:val="00E609E2"/>
    <w:rsid w:val="00E62739"/>
    <w:rsid w:val="00E65D3E"/>
    <w:rsid w:val="00E72193"/>
    <w:rsid w:val="00E72A0D"/>
    <w:rsid w:val="00E747E0"/>
    <w:rsid w:val="00E74C78"/>
    <w:rsid w:val="00E758BB"/>
    <w:rsid w:val="00E83CC7"/>
    <w:rsid w:val="00E84A58"/>
    <w:rsid w:val="00E86477"/>
    <w:rsid w:val="00E9179B"/>
    <w:rsid w:val="00E971DF"/>
    <w:rsid w:val="00EA7226"/>
    <w:rsid w:val="00EA7C01"/>
    <w:rsid w:val="00EB28FC"/>
    <w:rsid w:val="00EB3D06"/>
    <w:rsid w:val="00EB4604"/>
    <w:rsid w:val="00EC05A8"/>
    <w:rsid w:val="00EC29D1"/>
    <w:rsid w:val="00EC45E6"/>
    <w:rsid w:val="00EC5BA7"/>
    <w:rsid w:val="00EC60C1"/>
    <w:rsid w:val="00ED04FA"/>
    <w:rsid w:val="00ED0D80"/>
    <w:rsid w:val="00ED2BBF"/>
    <w:rsid w:val="00ED7701"/>
    <w:rsid w:val="00EE18FC"/>
    <w:rsid w:val="00EF02CC"/>
    <w:rsid w:val="00EF05D2"/>
    <w:rsid w:val="00EF5343"/>
    <w:rsid w:val="00EF6761"/>
    <w:rsid w:val="00F01656"/>
    <w:rsid w:val="00F02EF1"/>
    <w:rsid w:val="00F0434A"/>
    <w:rsid w:val="00F04940"/>
    <w:rsid w:val="00F05843"/>
    <w:rsid w:val="00F05892"/>
    <w:rsid w:val="00F05CCF"/>
    <w:rsid w:val="00F06B11"/>
    <w:rsid w:val="00F07442"/>
    <w:rsid w:val="00F07621"/>
    <w:rsid w:val="00F30458"/>
    <w:rsid w:val="00F371AE"/>
    <w:rsid w:val="00F37B2C"/>
    <w:rsid w:val="00F40579"/>
    <w:rsid w:val="00F46AB8"/>
    <w:rsid w:val="00F510BB"/>
    <w:rsid w:val="00F51215"/>
    <w:rsid w:val="00F532CF"/>
    <w:rsid w:val="00F546E1"/>
    <w:rsid w:val="00F5521D"/>
    <w:rsid w:val="00F567C2"/>
    <w:rsid w:val="00F610AA"/>
    <w:rsid w:val="00F645CA"/>
    <w:rsid w:val="00F6606B"/>
    <w:rsid w:val="00F666F8"/>
    <w:rsid w:val="00F700D7"/>
    <w:rsid w:val="00F844DA"/>
    <w:rsid w:val="00F856E7"/>
    <w:rsid w:val="00F940C4"/>
    <w:rsid w:val="00F955CF"/>
    <w:rsid w:val="00F977E8"/>
    <w:rsid w:val="00FA0B17"/>
    <w:rsid w:val="00FA395D"/>
    <w:rsid w:val="00FB020A"/>
    <w:rsid w:val="00FC30EE"/>
    <w:rsid w:val="00FD096A"/>
    <w:rsid w:val="00FD1A5E"/>
    <w:rsid w:val="00FD2248"/>
    <w:rsid w:val="00FD229C"/>
    <w:rsid w:val="00FD4CFD"/>
    <w:rsid w:val="00FD631C"/>
    <w:rsid w:val="00FD6F9A"/>
    <w:rsid w:val="00FE0169"/>
    <w:rsid w:val="00FF0308"/>
    <w:rsid w:val="00FF374A"/>
    <w:rsid w:val="00FF4123"/>
    <w:rsid w:val="00FF67D2"/>
    <w:rsid w:val="00FF6B6F"/>
    <w:rsid w:val="00FF72D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43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E3FB7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5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8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FB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E3F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3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3FB7"/>
    <w:pPr>
      <w:ind w:left="720"/>
      <w:contextualSpacing/>
    </w:pPr>
  </w:style>
  <w:style w:type="paragraph" w:customStyle="1" w:styleId="punktacja-">
    <w:name w:val="punktacja -"/>
    <w:basedOn w:val="Normalny"/>
    <w:rsid w:val="001E75B3"/>
    <w:pPr>
      <w:widowControl w:val="0"/>
      <w:numPr>
        <w:numId w:val="1"/>
      </w:numPr>
      <w:suppressAutoHyphens/>
      <w:spacing w:before="120" w:after="120"/>
      <w:jc w:val="both"/>
    </w:pPr>
    <w:rPr>
      <w:rFonts w:eastAsia="Lucida Sans Unicode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24C4C"/>
    <w:rPr>
      <w:vertAlign w:val="superscript"/>
    </w:rPr>
  </w:style>
  <w:style w:type="paragraph" w:customStyle="1" w:styleId="punktacja1">
    <w:name w:val="punktacja1."/>
    <w:basedOn w:val="Normalny"/>
    <w:rsid w:val="00A91C99"/>
    <w:pPr>
      <w:widowControl w:val="0"/>
      <w:numPr>
        <w:numId w:val="2"/>
      </w:numPr>
      <w:suppressAutoHyphens/>
      <w:spacing w:before="120" w:after="120"/>
      <w:jc w:val="both"/>
    </w:pPr>
    <w:rPr>
      <w:rFonts w:eastAsia="Lucida Sans Unicode"/>
      <w:kern w:val="1"/>
      <w:lang w:eastAsia="ar-SA"/>
    </w:rPr>
  </w:style>
  <w:style w:type="paragraph" w:customStyle="1" w:styleId="podstawowy">
    <w:name w:val="podstawowy"/>
    <w:basedOn w:val="Normalny"/>
    <w:rsid w:val="00280991"/>
    <w:pPr>
      <w:spacing w:before="60" w:after="60" w:line="360" w:lineRule="auto"/>
      <w:jc w:val="both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2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D13C9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AD13C9"/>
    <w:pPr>
      <w:spacing w:line="360" w:lineRule="auto"/>
      <w:jc w:val="both"/>
    </w:pPr>
    <w:rPr>
      <w:rFonts w:ascii="Arial" w:hAnsi="Arial"/>
      <w:i/>
      <w:iCs/>
      <w:color w:val="00000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13C9"/>
    <w:rPr>
      <w:rFonts w:ascii="Arial" w:eastAsia="Times New Roman" w:hAnsi="Arial" w:cs="Times New Roman"/>
      <w:i/>
      <w:iCs/>
      <w:color w:val="000000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AD13C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C9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D13C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D229C"/>
    <w:rPr>
      <w:color w:val="0000FF"/>
      <w:u w:val="single"/>
    </w:rPr>
  </w:style>
  <w:style w:type="paragraph" w:styleId="Poprawka">
    <w:name w:val="Revision"/>
    <w:hidden/>
    <w:uiPriority w:val="99"/>
    <w:semiHidden/>
    <w:rsid w:val="00892C7A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2328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328"/>
    <w:rPr>
      <w:rFonts w:ascii="Times New Roman" w:eastAsia="Times New Roman" w:hAnsi="Times New Roman"/>
      <w:b/>
      <w:bCs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034F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34F5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E028B"/>
    <w:rPr>
      <w:b/>
      <w:bCs/>
    </w:rPr>
  </w:style>
  <w:style w:type="paragraph" w:customStyle="1" w:styleId="normal2">
    <w:name w:val="normal2"/>
    <w:basedOn w:val="Normalny"/>
    <w:rsid w:val="003E579B"/>
    <w:pPr>
      <w:spacing w:before="120" w:line="312" w:lineRule="atLeast"/>
      <w:jc w:val="both"/>
    </w:pPr>
  </w:style>
  <w:style w:type="paragraph" w:styleId="NormalnyWeb">
    <w:name w:val="Normal (Web)"/>
    <w:basedOn w:val="Normalny"/>
    <w:uiPriority w:val="99"/>
    <w:unhideWhenUsed/>
    <w:rsid w:val="00AD260D"/>
    <w:pPr>
      <w:spacing w:before="100" w:beforeAutospacing="1" w:after="100" w:afterAutospacing="1"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7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3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FontStyle12">
    <w:name w:val="Font Style12"/>
    <w:basedOn w:val="Domylnaczcionkaakapitu"/>
    <w:uiPriority w:val="99"/>
    <w:rsid w:val="00E1408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911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43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E3FB7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5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8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FB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E3F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3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3FB7"/>
    <w:pPr>
      <w:ind w:left="720"/>
      <w:contextualSpacing/>
    </w:pPr>
  </w:style>
  <w:style w:type="paragraph" w:customStyle="1" w:styleId="punktacja-">
    <w:name w:val="punktacja -"/>
    <w:basedOn w:val="Normalny"/>
    <w:rsid w:val="001E75B3"/>
    <w:pPr>
      <w:widowControl w:val="0"/>
      <w:numPr>
        <w:numId w:val="1"/>
      </w:numPr>
      <w:suppressAutoHyphens/>
      <w:spacing w:before="120" w:after="120"/>
      <w:jc w:val="both"/>
    </w:pPr>
    <w:rPr>
      <w:rFonts w:eastAsia="Lucida Sans Unicode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24C4C"/>
    <w:rPr>
      <w:vertAlign w:val="superscript"/>
    </w:rPr>
  </w:style>
  <w:style w:type="paragraph" w:customStyle="1" w:styleId="punktacja1">
    <w:name w:val="punktacja1."/>
    <w:basedOn w:val="Normalny"/>
    <w:rsid w:val="00A91C99"/>
    <w:pPr>
      <w:widowControl w:val="0"/>
      <w:numPr>
        <w:numId w:val="2"/>
      </w:numPr>
      <w:suppressAutoHyphens/>
      <w:spacing w:before="120" w:after="120"/>
      <w:jc w:val="both"/>
    </w:pPr>
    <w:rPr>
      <w:rFonts w:eastAsia="Lucida Sans Unicode"/>
      <w:kern w:val="1"/>
      <w:lang w:eastAsia="ar-SA"/>
    </w:rPr>
  </w:style>
  <w:style w:type="paragraph" w:customStyle="1" w:styleId="podstawowy">
    <w:name w:val="podstawowy"/>
    <w:basedOn w:val="Normalny"/>
    <w:rsid w:val="00280991"/>
    <w:pPr>
      <w:spacing w:before="60" w:after="60" w:line="360" w:lineRule="auto"/>
      <w:jc w:val="both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2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D13C9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AD13C9"/>
    <w:pPr>
      <w:spacing w:line="360" w:lineRule="auto"/>
      <w:jc w:val="both"/>
    </w:pPr>
    <w:rPr>
      <w:rFonts w:ascii="Arial" w:hAnsi="Arial"/>
      <w:i/>
      <w:iCs/>
      <w:color w:val="00000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13C9"/>
    <w:rPr>
      <w:rFonts w:ascii="Arial" w:eastAsia="Times New Roman" w:hAnsi="Arial" w:cs="Times New Roman"/>
      <w:i/>
      <w:iCs/>
      <w:color w:val="000000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AD13C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C9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D13C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D229C"/>
    <w:rPr>
      <w:color w:val="0000FF"/>
      <w:u w:val="single"/>
    </w:rPr>
  </w:style>
  <w:style w:type="paragraph" w:styleId="Poprawka">
    <w:name w:val="Revision"/>
    <w:hidden/>
    <w:uiPriority w:val="99"/>
    <w:semiHidden/>
    <w:rsid w:val="00892C7A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2328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328"/>
    <w:rPr>
      <w:rFonts w:ascii="Times New Roman" w:eastAsia="Times New Roman" w:hAnsi="Times New Roman"/>
      <w:b/>
      <w:bCs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034F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34F5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E028B"/>
    <w:rPr>
      <w:b/>
      <w:bCs/>
    </w:rPr>
  </w:style>
  <w:style w:type="paragraph" w:customStyle="1" w:styleId="normal2">
    <w:name w:val="normal2"/>
    <w:basedOn w:val="Normalny"/>
    <w:rsid w:val="003E579B"/>
    <w:pPr>
      <w:spacing w:before="120" w:line="312" w:lineRule="atLeast"/>
      <w:jc w:val="both"/>
    </w:pPr>
  </w:style>
  <w:style w:type="paragraph" w:styleId="NormalnyWeb">
    <w:name w:val="Normal (Web)"/>
    <w:basedOn w:val="Normalny"/>
    <w:uiPriority w:val="99"/>
    <w:unhideWhenUsed/>
    <w:rsid w:val="00AD260D"/>
    <w:pPr>
      <w:spacing w:before="100" w:beforeAutospacing="1" w:after="100" w:afterAutospacing="1"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7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3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FontStyle12">
    <w:name w:val="Font Style12"/>
    <w:basedOn w:val="Domylnaczcionkaakapitu"/>
    <w:uiPriority w:val="99"/>
    <w:rsid w:val="00E1408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91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55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1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052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 xmlns="167a4a0b-3438-4db8-a28b-09411b1f8695">
      <UserInfo>
        <DisplayName>i:0#.w|energa\51000497</DisplayName>
        <AccountId>134</AccountId>
        <AccountType/>
      </UserInfo>
    </Autor>
    <Opis_x0020_dokumentu xmlns="167a4a0b-3438-4db8-a28b-09411b1f86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90866D69F504495FE7E0B02A9A233" ma:contentTypeVersion="4" ma:contentTypeDescription="Utwórz nowy dokument." ma:contentTypeScope="" ma:versionID="588cc240d502fdcf5c8be30240ac57b1">
  <xsd:schema xmlns:xsd="http://www.w3.org/2001/XMLSchema" xmlns:xs="http://www.w3.org/2001/XMLSchema" xmlns:p="http://schemas.microsoft.com/office/2006/metadata/properties" xmlns:ns2="167a4a0b-3438-4db8-a28b-09411b1f8695" targetNamespace="http://schemas.microsoft.com/office/2006/metadata/properties" ma:root="true" ma:fieldsID="6e88a25ebb0f249c501778ff71643d9c" ns2:_="">
    <xsd:import namespace="167a4a0b-3438-4db8-a28b-09411b1f8695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4a0b-3438-4db8-a28b-09411b1f8695" elementFormDefault="qualified">
    <xsd:import namespace="http://schemas.microsoft.com/office/2006/documentManagement/types"/>
    <xsd:import namespace="http://schemas.microsoft.com/office/infopath/2007/PartnerControls"/>
    <xsd:element name="Autor" ma:index="8" nillable="true" ma:displayName="Autor" ma:list="UserInfo" ma:SharePointGroup="0" ma:internalName="A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is_x0020_dokumentu" ma:index="9" nillable="true" ma:displayName="Odwołanie do Rodo" ma:internalName="Opis_x0020_dokumentu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Opis dokumentu / folde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3C98-E8AD-4764-B758-93084E1CBCF6}">
  <ds:schemaRefs>
    <ds:schemaRef ds:uri="http://schemas.microsoft.com/office/2006/metadata/properties"/>
    <ds:schemaRef ds:uri="http://schemas.microsoft.com/office/infopath/2007/PartnerControls"/>
    <ds:schemaRef ds:uri="167a4a0b-3438-4db8-a28b-09411b1f8695"/>
  </ds:schemaRefs>
</ds:datastoreItem>
</file>

<file path=customXml/itemProps2.xml><?xml version="1.0" encoding="utf-8"?>
<ds:datastoreItem xmlns:ds="http://schemas.openxmlformats.org/officeDocument/2006/customXml" ds:itemID="{FECCEB80-D5EE-4E14-A406-C3D0AC26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a4a0b-3438-4db8-a28b-09411b1f8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4A5C1-5EB9-4639-ACE7-3C05194DD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D1CA0-ECCE-446A-A421-995C94E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4755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powierzenia przetwarzania danych osobowych w Grupie Energa</vt:lpstr>
    </vt:vector>
  </TitlesOfParts>
  <Company>Energa Obsługa i Sprzedaż sp. z o.o.</Company>
  <LinksUpToDate>false</LinksUpToDate>
  <CharactersWithSpaces>33219</CharactersWithSpaces>
  <SharedDoc>false</SharedDoc>
  <HLinks>
    <vt:vector size="18" baseType="variant">
      <vt:variant>
        <vt:i4>1441901</vt:i4>
      </vt:variant>
      <vt:variant>
        <vt:i4>6</vt:i4>
      </vt:variant>
      <vt:variant>
        <vt:i4>0</vt:i4>
      </vt:variant>
      <vt:variant>
        <vt:i4>5</vt:i4>
      </vt:variant>
      <vt:variant>
        <vt:lpwstr>mailto:grzegorz.kubiak@energa.pl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mailto:k.jankowski@twojaenergia.com.pl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mailto:michal.makurat@energa.pl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powierzenia przetwarzania danych osobowych w Grupie Energa</dc:title>
  <dc:creator>Krzysztof Jankowski</dc:creator>
  <cp:lastModifiedBy>Lis-Szmajdzińska Katarzyna</cp:lastModifiedBy>
  <cp:revision>2</cp:revision>
  <cp:lastPrinted>2018-08-29T12:14:00Z</cp:lastPrinted>
  <dcterms:created xsi:type="dcterms:W3CDTF">2018-12-11T11:05:00Z</dcterms:created>
  <dcterms:modified xsi:type="dcterms:W3CDTF">2018-12-11T11:05:00Z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0x010100C1790866D69F504495FE7E0B02A9A233</vt:lpwstr>
  </property>
</Properties>
</file>