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D3" w:rsidRDefault="00860AD3" w:rsidP="008F1E0B">
      <w:pPr>
        <w:ind w:left="4248" w:firstLine="708"/>
      </w:pPr>
      <w:bookmarkStart w:id="0" w:name="_GoBack"/>
      <w:bookmarkEnd w:id="0"/>
    </w:p>
    <w:p w:rsidR="00860AD3" w:rsidRDefault="00860AD3" w:rsidP="00334F92">
      <w:pPr>
        <w:ind w:left="4248" w:firstLine="708"/>
        <w:jc w:val="right"/>
      </w:pPr>
      <w:r>
        <w:t>………………………….., dnia ………………………</w:t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529"/>
        <w:gridCol w:w="4110"/>
      </w:tblGrid>
      <w:tr w:rsidR="00860AD3" w:rsidRPr="00F2700F" w:rsidTr="00F2700F">
        <w:tc>
          <w:tcPr>
            <w:tcW w:w="5529" w:type="dxa"/>
          </w:tcPr>
          <w:p w:rsidR="00860AD3" w:rsidRPr="00F2700F" w:rsidRDefault="00860AD3" w:rsidP="00F2700F">
            <w:pPr>
              <w:spacing w:after="0" w:line="360" w:lineRule="auto"/>
            </w:pPr>
            <w:r w:rsidRPr="00F2700F">
              <w:t xml:space="preserve"> …………………………………………………………..</w:t>
            </w:r>
          </w:p>
          <w:p w:rsidR="00860AD3" w:rsidRPr="00F2700F" w:rsidRDefault="00860AD3" w:rsidP="00F2700F">
            <w:pPr>
              <w:spacing w:after="0" w:line="360" w:lineRule="auto"/>
            </w:pPr>
            <w:r w:rsidRPr="00F2700F">
              <w:t>…………………………………………………………..</w:t>
            </w:r>
          </w:p>
          <w:p w:rsidR="00860AD3" w:rsidRPr="00F2700F" w:rsidRDefault="00860AD3" w:rsidP="00F2700F">
            <w:pPr>
              <w:spacing w:after="0" w:line="360" w:lineRule="auto"/>
            </w:pPr>
            <w:r w:rsidRPr="00F2700F">
              <w:t>…………………………………………………………..</w:t>
            </w:r>
          </w:p>
          <w:p w:rsidR="00860AD3" w:rsidRPr="00F2700F" w:rsidRDefault="00653C2E" w:rsidP="00F2700F">
            <w:pPr>
              <w:spacing w:after="0" w:line="360" w:lineRule="auto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73660</wp:posOffset>
                      </wp:positionV>
                      <wp:extent cx="1431290" cy="453390"/>
                      <wp:effectExtent l="0" t="0" r="635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1290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0AD3" w:rsidRPr="00263CB9" w:rsidRDefault="00860AD3" w:rsidP="001B044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Zleceniodawca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8.5pt;margin-top:5.8pt;width:112.7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QJsg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" filled="f" stroked="f">
                      <v:textbox>
                        <w:txbxContent>
                          <w:p w:rsidR="00860AD3" w:rsidRPr="00263CB9" w:rsidRDefault="00860AD3" w:rsidP="001B04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Zleceniodawca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AD3" w:rsidRPr="00F2700F">
              <w:t>tel. ..…………………………………………………..</w:t>
            </w:r>
          </w:p>
        </w:tc>
        <w:tc>
          <w:tcPr>
            <w:tcW w:w="4110" w:type="dxa"/>
          </w:tcPr>
          <w:p w:rsidR="00860AD3" w:rsidRPr="00F2700F" w:rsidRDefault="00860AD3" w:rsidP="00F2700F">
            <w:pPr>
              <w:spacing w:after="0" w:line="360" w:lineRule="auto"/>
              <w:ind w:left="34"/>
            </w:pPr>
            <w:r w:rsidRPr="00F2700F">
              <w:t>ENERGA – OPERATOR SA</w:t>
            </w:r>
          </w:p>
          <w:p w:rsidR="00860AD3" w:rsidRPr="00F2700F" w:rsidRDefault="00860AD3" w:rsidP="00F2700F">
            <w:pPr>
              <w:spacing w:after="0" w:line="360" w:lineRule="auto"/>
              <w:ind w:left="34"/>
            </w:pPr>
            <w:r w:rsidRPr="00F2700F">
              <w:t>Oddział w ……………………………………………..</w:t>
            </w:r>
          </w:p>
          <w:p w:rsidR="00860AD3" w:rsidRPr="00F2700F" w:rsidRDefault="00860AD3" w:rsidP="00F2700F">
            <w:pPr>
              <w:spacing w:after="0" w:line="360" w:lineRule="auto"/>
              <w:ind w:left="34"/>
            </w:pPr>
            <w:r w:rsidRPr="00F2700F">
              <w:t>………………………………………………………….....</w:t>
            </w:r>
          </w:p>
          <w:p w:rsidR="00860AD3" w:rsidRPr="00F2700F" w:rsidRDefault="00653C2E" w:rsidP="00F2700F">
            <w:pPr>
              <w:spacing w:after="0" w:line="240" w:lineRule="auto"/>
              <w:ind w:left="34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74295</wp:posOffset>
                      </wp:positionV>
                      <wp:extent cx="1431290" cy="453390"/>
                      <wp:effectExtent l="0" t="0" r="635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1290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0AD3" w:rsidRPr="00263CB9" w:rsidRDefault="00860AD3" w:rsidP="001B044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3CB9">
                                    <w:rPr>
                                      <w:sz w:val="16"/>
                                      <w:szCs w:val="16"/>
                                    </w:rPr>
                                    <w:t>Zleceniobiorca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62pt;margin-top:5.85pt;width:112.7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TStg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" filled="f" stroked="f">
                      <v:textbox>
                        <w:txbxContent>
                          <w:p w:rsidR="00860AD3" w:rsidRPr="00263CB9" w:rsidRDefault="00860AD3" w:rsidP="001B04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3CB9">
                              <w:rPr>
                                <w:sz w:val="16"/>
                                <w:szCs w:val="16"/>
                              </w:rPr>
                              <w:t>Zleceniobiorca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AD3" w:rsidRPr="00F2700F">
              <w:t>……………………………………………………………...</w:t>
            </w:r>
          </w:p>
          <w:p w:rsidR="00860AD3" w:rsidRPr="00F2700F" w:rsidRDefault="00860AD3" w:rsidP="00F2700F">
            <w:pPr>
              <w:spacing w:after="0" w:line="360" w:lineRule="auto"/>
              <w:ind w:left="34"/>
            </w:pPr>
          </w:p>
        </w:tc>
      </w:tr>
    </w:tbl>
    <w:p w:rsidR="00860AD3" w:rsidRDefault="00860AD3" w:rsidP="00C8332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Zlecam</w:t>
      </w:r>
      <w:r w:rsidRPr="00D704A3">
        <w:rPr>
          <w:b/>
          <w:sz w:val="24"/>
          <w:szCs w:val="24"/>
        </w:rPr>
        <w:t xml:space="preserve"> wykonanie usługi lub czynności polegającej na:</w:t>
      </w:r>
    </w:p>
    <w:p w:rsidR="00860AD3" w:rsidRDefault="006A45A0" w:rsidP="00574E63">
      <w:pPr>
        <w:spacing w:line="240" w:lineRule="auto"/>
        <w:rPr>
          <w:b/>
          <w:sz w:val="24"/>
          <w:szCs w:val="24"/>
        </w:rPr>
      </w:pPr>
      <w:r w:rsidRPr="006D5D0B">
        <w:rPr>
          <w:b/>
          <w:sz w:val="24"/>
          <w:szCs w:val="24"/>
        </w:rPr>
        <w:object w:dxaOrig="10067" w:dyaOrig="30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152.25pt" o:ole="">
            <v:imagedata r:id="rId8" o:title=""/>
          </v:shape>
          <o:OLEObject Type="Embed" ProgID="Excel.Sheet.8" ShapeID="_x0000_i1025" DrawAspect="Content" ObjectID="_1471334140" r:id="rId9"/>
        </w:object>
      </w:r>
    </w:p>
    <w:p w:rsidR="00860AD3" w:rsidRPr="00C460EC" w:rsidRDefault="00860AD3" w:rsidP="00C460EC">
      <w:pPr>
        <w:spacing w:after="0" w:line="240" w:lineRule="auto"/>
      </w:pPr>
      <w:r w:rsidRPr="00C460EC">
        <w:t>Proponowany termin wykonania usługi: ………………………………………………. Godz.: ………………………</w:t>
      </w:r>
      <w:r w:rsidR="006A45A0">
        <w:t>…………………</w:t>
      </w:r>
    </w:p>
    <w:p w:rsidR="00860AD3" w:rsidRPr="00C460EC" w:rsidRDefault="00860AD3" w:rsidP="00C460EC">
      <w:pPr>
        <w:spacing w:after="0"/>
      </w:pPr>
      <w:r w:rsidRPr="00C460EC">
        <w:t>Miejsce wykonania usługi: ………………………………………………………………………………………………………....</w:t>
      </w:r>
      <w:r w:rsidR="006A45A0">
        <w:t>................</w:t>
      </w:r>
    </w:p>
    <w:p w:rsidR="00860AD3" w:rsidRPr="00C460EC" w:rsidRDefault="00860AD3" w:rsidP="00C460EC">
      <w:pPr>
        <w:spacing w:after="0"/>
      </w:pPr>
      <w:r w:rsidRPr="00C460E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45A0">
        <w:t>……………………………………</w:t>
      </w:r>
    </w:p>
    <w:p w:rsidR="00860AD3" w:rsidRPr="00C460EC" w:rsidRDefault="00860AD3" w:rsidP="00C460EC">
      <w:pPr>
        <w:spacing w:after="0"/>
      </w:pPr>
      <w:r w:rsidRPr="00C460EC">
        <w:t>Dane do faktury:</w:t>
      </w:r>
    </w:p>
    <w:p w:rsidR="00860AD3" w:rsidRPr="00C460EC" w:rsidRDefault="00860AD3" w:rsidP="00C460EC">
      <w:pPr>
        <w:spacing w:after="0"/>
      </w:pPr>
      <w:r w:rsidRPr="00C460EC"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45A0">
        <w:t>.....................................................................</w:t>
      </w:r>
    </w:p>
    <w:p w:rsidR="00860AD3" w:rsidRPr="00C460EC" w:rsidRDefault="00860AD3" w:rsidP="00C460EC">
      <w:pPr>
        <w:spacing w:after="0"/>
      </w:pPr>
      <w:r w:rsidRPr="00C460EC">
        <w:t>Termin płatności 14 dni od dnia wystawienia faktury.</w:t>
      </w:r>
    </w:p>
    <w:p w:rsidR="00860AD3" w:rsidRPr="00C460EC" w:rsidRDefault="00860AD3" w:rsidP="00C460EC">
      <w:pPr>
        <w:spacing w:after="0"/>
      </w:pPr>
      <w:r w:rsidRPr="00C460EC">
        <w:t xml:space="preserve">Adres do wysyłania faktury (wypełnić jeżeli adres jest inny niż </w:t>
      </w:r>
      <w:r>
        <w:t>wyżej wskazany</w:t>
      </w:r>
      <w:r w:rsidRPr="00C460EC">
        <w:t>):</w:t>
      </w:r>
    </w:p>
    <w:p w:rsidR="00860AD3" w:rsidRDefault="00860AD3" w:rsidP="006F7875">
      <w:r w:rsidRPr="00C460E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45A0">
        <w:t>………………………………………………………</w:t>
      </w:r>
    </w:p>
    <w:p w:rsidR="00860AD3" w:rsidRDefault="00860AD3">
      <w:pPr>
        <w:tabs>
          <w:tab w:val="left" w:pos="1671"/>
        </w:tabs>
        <w:spacing w:before="240"/>
        <w:rPr>
          <w:b/>
          <w:sz w:val="24"/>
          <w:szCs w:val="24"/>
        </w:rPr>
      </w:pPr>
      <w:r>
        <w:rPr>
          <w:sz w:val="20"/>
          <w:szCs w:val="20"/>
        </w:rPr>
        <w:t>Zatwierdzam koszt usługi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860AD3" w:rsidRPr="00F2700F" w:rsidTr="00F2700F">
        <w:tc>
          <w:tcPr>
            <w:tcW w:w="4889" w:type="dxa"/>
          </w:tcPr>
          <w:p w:rsidR="00860AD3" w:rsidRPr="00F2700F" w:rsidRDefault="00860AD3" w:rsidP="00F2700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2700F">
              <w:rPr>
                <w:sz w:val="20"/>
                <w:szCs w:val="20"/>
              </w:rPr>
              <w:t>………………………………………………………….</w:t>
            </w:r>
          </w:p>
          <w:p w:rsidR="00860AD3" w:rsidRPr="00F2700F" w:rsidRDefault="00860AD3" w:rsidP="00F2700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2700F">
              <w:rPr>
                <w:sz w:val="20"/>
                <w:szCs w:val="20"/>
              </w:rPr>
              <w:t>Data i czytelny podpis zleceniodawcy</w:t>
            </w:r>
          </w:p>
        </w:tc>
        <w:tc>
          <w:tcPr>
            <w:tcW w:w="4889" w:type="dxa"/>
          </w:tcPr>
          <w:p w:rsidR="00860AD3" w:rsidRPr="00F2700F" w:rsidRDefault="00860AD3" w:rsidP="00F2700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2700F">
              <w:rPr>
                <w:sz w:val="20"/>
                <w:szCs w:val="20"/>
              </w:rPr>
              <w:t>………………………………………………………….</w:t>
            </w:r>
          </w:p>
          <w:p w:rsidR="00860AD3" w:rsidRPr="00F2700F" w:rsidRDefault="00860AD3" w:rsidP="00F27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00F">
              <w:rPr>
                <w:sz w:val="20"/>
                <w:szCs w:val="20"/>
              </w:rPr>
              <w:t>Data i czytelny podpis zleceniobiorcy</w:t>
            </w:r>
          </w:p>
        </w:tc>
      </w:tr>
    </w:tbl>
    <w:p w:rsidR="00860AD3" w:rsidRDefault="00860AD3" w:rsidP="00521C6F">
      <w:pPr>
        <w:tabs>
          <w:tab w:val="left" w:pos="1671"/>
        </w:tabs>
        <w:spacing w:before="240"/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860AD3" w:rsidRPr="00F2700F" w:rsidTr="00F2700F">
        <w:tc>
          <w:tcPr>
            <w:tcW w:w="4889" w:type="dxa"/>
          </w:tcPr>
          <w:p w:rsidR="00860AD3" w:rsidRPr="00F2700F" w:rsidRDefault="00860AD3" w:rsidP="00F2700F">
            <w:pPr>
              <w:tabs>
                <w:tab w:val="left" w:pos="1671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0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89" w:type="dxa"/>
          </w:tcPr>
          <w:p w:rsidR="00860AD3" w:rsidRPr="00F2700F" w:rsidRDefault="00860AD3" w:rsidP="00F2700F">
            <w:pPr>
              <w:tabs>
                <w:tab w:val="left" w:pos="1671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858E4" w:rsidRDefault="00B858E4">
      <w:pPr>
        <w:tabs>
          <w:tab w:val="left" w:pos="1671"/>
        </w:tabs>
        <w:rPr>
          <w:sz w:val="20"/>
          <w:szCs w:val="20"/>
        </w:rPr>
      </w:pPr>
    </w:p>
    <w:sectPr w:rsidR="00B858E4" w:rsidSect="00D160C3"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86" w:rsidRDefault="003D0C86" w:rsidP="000D141A">
      <w:pPr>
        <w:spacing w:after="0" w:line="240" w:lineRule="auto"/>
      </w:pPr>
      <w:r>
        <w:separator/>
      </w:r>
    </w:p>
  </w:endnote>
  <w:endnote w:type="continuationSeparator" w:id="0">
    <w:p w:rsidR="003D0C86" w:rsidRDefault="003D0C86" w:rsidP="000D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D3" w:rsidRPr="000D141A" w:rsidRDefault="00860AD3" w:rsidP="00D160C3">
    <w:pPr>
      <w:pStyle w:val="Stopka"/>
      <w:ind w:left="284" w:hanging="284"/>
      <w:rPr>
        <w:sz w:val="16"/>
        <w:szCs w:val="16"/>
      </w:rPr>
    </w:pPr>
    <w:r w:rsidRPr="000D141A"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D3" w:rsidRPr="00D160C3" w:rsidRDefault="00860AD3" w:rsidP="0013622C">
    <w:pPr>
      <w:pStyle w:val="Stopka"/>
      <w:rPr>
        <w:sz w:val="16"/>
        <w:szCs w:val="16"/>
      </w:rPr>
    </w:pPr>
    <w:r>
      <w:rPr>
        <w:sz w:val="16"/>
        <w:szCs w:val="16"/>
      </w:rPr>
      <w:t>Pola dotyczące kosztów usług wypełnia pracownik EOP pozostałe pola wypełnia Zleceniodawca</w:t>
    </w:r>
  </w:p>
  <w:p w:rsidR="00860AD3" w:rsidRDefault="00860AD3" w:rsidP="00D160C3">
    <w:pPr>
      <w:pStyle w:val="Stopka"/>
      <w:ind w:left="284" w:hanging="284"/>
      <w:rPr>
        <w:sz w:val="16"/>
        <w:szCs w:val="16"/>
      </w:rPr>
    </w:pPr>
    <w:r w:rsidRPr="000D141A">
      <w:rPr>
        <w:sz w:val="16"/>
        <w:szCs w:val="16"/>
      </w:rPr>
      <w:t xml:space="preserve">* - </w:t>
    </w:r>
    <w:r>
      <w:rPr>
        <w:sz w:val="16"/>
        <w:szCs w:val="16"/>
      </w:rPr>
      <w:t>Szacunkowa c</w:t>
    </w:r>
    <w:r w:rsidRPr="000D141A">
      <w:rPr>
        <w:sz w:val="16"/>
        <w:szCs w:val="16"/>
      </w:rPr>
      <w:t xml:space="preserve">ena </w:t>
    </w:r>
    <w:r>
      <w:rPr>
        <w:sz w:val="16"/>
        <w:szCs w:val="16"/>
      </w:rPr>
      <w:t xml:space="preserve">jest to kwota </w:t>
    </w:r>
    <w:r w:rsidRPr="000D141A">
      <w:rPr>
        <w:sz w:val="16"/>
        <w:szCs w:val="16"/>
      </w:rPr>
      <w:t>wyliczana dla usług nie występujących w „Cennik</w:t>
    </w:r>
    <w:r>
      <w:rPr>
        <w:sz w:val="16"/>
        <w:szCs w:val="16"/>
      </w:rPr>
      <w:t>u</w:t>
    </w:r>
    <w:r w:rsidRPr="000D141A">
      <w:rPr>
        <w:sz w:val="16"/>
        <w:szCs w:val="16"/>
      </w:rPr>
      <w:t xml:space="preserve"> usług pozataryfowych Energa – Operator SA” według punkt</w:t>
    </w:r>
    <w:r>
      <w:rPr>
        <w:sz w:val="16"/>
        <w:szCs w:val="16"/>
      </w:rPr>
      <w:t xml:space="preserve">u </w:t>
    </w:r>
    <w:r w:rsidRPr="000D141A">
      <w:rPr>
        <w:sz w:val="16"/>
        <w:szCs w:val="16"/>
      </w:rPr>
      <w:t xml:space="preserve">4.4 w/w cennika. </w:t>
    </w:r>
    <w:r>
      <w:rPr>
        <w:sz w:val="16"/>
        <w:szCs w:val="16"/>
      </w:rPr>
      <w:t xml:space="preserve"> Cena ostateczna może się różnić od podanej ceny szacunkowej</w:t>
    </w:r>
    <w:r w:rsidR="006A45A0">
      <w:rPr>
        <w:sz w:val="16"/>
        <w:szCs w:val="16"/>
      </w:rPr>
      <w:t xml:space="preserve"> maksymalnie o </w:t>
    </w:r>
    <w:r w:rsidR="006A45A0">
      <w:rPr>
        <w:rFonts w:cs="Calibri"/>
        <w:sz w:val="16"/>
        <w:szCs w:val="16"/>
      </w:rPr>
      <w:t>±</w:t>
    </w:r>
    <w:r w:rsidR="006A45A0">
      <w:rPr>
        <w:sz w:val="16"/>
        <w:szCs w:val="16"/>
      </w:rPr>
      <w:t>20%.</w:t>
    </w:r>
    <w:r>
      <w:rPr>
        <w:sz w:val="16"/>
        <w:szCs w:val="16"/>
      </w:rPr>
      <w:t xml:space="preserve"> </w:t>
    </w:r>
    <w:r w:rsidR="006A45A0">
      <w:rPr>
        <w:sz w:val="16"/>
        <w:szCs w:val="16"/>
      </w:rPr>
      <w:t>O</w:t>
    </w:r>
    <w:r>
      <w:rPr>
        <w:sz w:val="16"/>
        <w:szCs w:val="16"/>
      </w:rPr>
      <w:t xml:space="preserve">stateczna wycena odbędzie się po wykonaniu usługi. </w:t>
    </w:r>
  </w:p>
  <w:p w:rsidR="00860AD3" w:rsidRPr="0013622C" w:rsidRDefault="00860AD3" w:rsidP="0013622C">
    <w:pPr>
      <w:pStyle w:val="Stopka"/>
      <w:ind w:left="284" w:hanging="284"/>
      <w:rPr>
        <w:sz w:val="16"/>
        <w:szCs w:val="16"/>
      </w:rPr>
    </w:pPr>
    <w:r>
      <w:rPr>
        <w:sz w:val="16"/>
        <w:szCs w:val="16"/>
      </w:rPr>
      <w:t xml:space="preserve"> * * - cena dla usług wyszczególnionych w „Cenniku usług pozataryfowych Energa – Operator SA”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86" w:rsidRDefault="003D0C86" w:rsidP="000D141A">
      <w:pPr>
        <w:spacing w:after="0" w:line="240" w:lineRule="auto"/>
      </w:pPr>
      <w:r>
        <w:separator/>
      </w:r>
    </w:p>
  </w:footnote>
  <w:footnote w:type="continuationSeparator" w:id="0">
    <w:p w:rsidR="003D0C86" w:rsidRDefault="003D0C86" w:rsidP="000D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D3" w:rsidRPr="00D160C3" w:rsidRDefault="006A45A0" w:rsidP="009E302C">
    <w:pPr>
      <w:spacing w:line="240" w:lineRule="auto"/>
      <w:jc w:val="right"/>
      <w:rPr>
        <w:b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-589915</wp:posOffset>
          </wp:positionH>
          <wp:positionV relativeFrom="paragraph">
            <wp:posOffset>-343535</wp:posOffset>
          </wp:positionV>
          <wp:extent cx="1807845" cy="664845"/>
          <wp:effectExtent l="19050" t="0" r="1905" b="0"/>
          <wp:wrapThrough wrapText="bothSides">
            <wp:wrapPolygon edited="0">
              <wp:start x="-228" y="0"/>
              <wp:lineTo x="-228" y="21043"/>
              <wp:lineTo x="21623" y="21043"/>
              <wp:lineTo x="21623" y="0"/>
              <wp:lineTo x="-228" y="0"/>
            </wp:wrapPolygon>
          </wp:wrapThrough>
          <wp:docPr id="1" name="Obraz 2" descr="operator-znak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erator-znak-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53C2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4396105</wp:posOffset>
              </wp:positionH>
              <wp:positionV relativeFrom="paragraph">
                <wp:posOffset>108585</wp:posOffset>
              </wp:positionV>
              <wp:extent cx="1267460" cy="213360"/>
              <wp:effectExtent l="0" t="3810" r="3810" b="190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AD3" w:rsidRPr="00521C6F" w:rsidRDefault="00860AD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21C6F">
                            <w:rPr>
                              <w:sz w:val="16"/>
                              <w:szCs w:val="16"/>
                            </w:rPr>
                            <w:t>Wypełnia pracownik EOP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left:0;text-align:left;margin-left:346.15pt;margin-top:8.55pt;width:99.8pt;height:1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" filled="f" stroked="f">
              <v:textbox>
                <w:txbxContent>
                  <w:p w:rsidR="00860AD3" w:rsidRPr="00521C6F" w:rsidRDefault="00860AD3">
                    <w:pPr>
                      <w:rPr>
                        <w:sz w:val="16"/>
                        <w:szCs w:val="16"/>
                      </w:rPr>
                    </w:pPr>
                    <w:r w:rsidRPr="00521C6F">
                      <w:rPr>
                        <w:sz w:val="16"/>
                        <w:szCs w:val="16"/>
                      </w:rPr>
                      <w:t>Wypełnia pracownik EOP</w:t>
                    </w:r>
                  </w:p>
                </w:txbxContent>
              </v:textbox>
            </v:shape>
          </w:pict>
        </mc:Fallback>
      </mc:AlternateContent>
    </w:r>
    <w:r w:rsidR="00860AD3" w:rsidRPr="00D704A3">
      <w:rPr>
        <w:b/>
        <w:sz w:val="28"/>
        <w:szCs w:val="28"/>
      </w:rPr>
      <w:t xml:space="preserve">ZLECENIE </w:t>
    </w:r>
    <w:r w:rsidR="00860AD3">
      <w:rPr>
        <w:b/>
        <w:sz w:val="28"/>
        <w:szCs w:val="28"/>
      </w:rPr>
      <w:t xml:space="preserve">WYKONANIA USŁUGI </w:t>
    </w:r>
    <w:r w:rsidR="00860AD3" w:rsidRPr="00D704A3">
      <w:rPr>
        <w:b/>
        <w:sz w:val="28"/>
        <w:szCs w:val="28"/>
      </w:rPr>
      <w:t>NR ……………………………………………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5B10"/>
    <w:multiLevelType w:val="hybridMultilevel"/>
    <w:tmpl w:val="C2B4F1F8"/>
    <w:lvl w:ilvl="0" w:tplc="B97A0C5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814716"/>
    <w:multiLevelType w:val="hybridMultilevel"/>
    <w:tmpl w:val="7E888596"/>
    <w:lvl w:ilvl="0" w:tplc="FF70F1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171F5"/>
    <w:multiLevelType w:val="hybridMultilevel"/>
    <w:tmpl w:val="5E9E39A8"/>
    <w:lvl w:ilvl="0" w:tplc="F492261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36511"/>
    <w:multiLevelType w:val="hybridMultilevel"/>
    <w:tmpl w:val="65583EBE"/>
    <w:lvl w:ilvl="0" w:tplc="0415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0B"/>
    <w:rsid w:val="00041D45"/>
    <w:rsid w:val="000D141A"/>
    <w:rsid w:val="0013622C"/>
    <w:rsid w:val="001458CB"/>
    <w:rsid w:val="001B044F"/>
    <w:rsid w:val="001C03BD"/>
    <w:rsid w:val="00214C16"/>
    <w:rsid w:val="00245AA0"/>
    <w:rsid w:val="00250E43"/>
    <w:rsid w:val="00263CB9"/>
    <w:rsid w:val="002F0842"/>
    <w:rsid w:val="00334F92"/>
    <w:rsid w:val="003921F0"/>
    <w:rsid w:val="003D0C86"/>
    <w:rsid w:val="003F0161"/>
    <w:rsid w:val="003F6E57"/>
    <w:rsid w:val="00417BB1"/>
    <w:rsid w:val="00521C6F"/>
    <w:rsid w:val="00574E63"/>
    <w:rsid w:val="005F3190"/>
    <w:rsid w:val="0061008A"/>
    <w:rsid w:val="00653C2E"/>
    <w:rsid w:val="006A45A0"/>
    <w:rsid w:val="006A48C8"/>
    <w:rsid w:val="006D5D0B"/>
    <w:rsid w:val="006F7875"/>
    <w:rsid w:val="007405E6"/>
    <w:rsid w:val="00792E92"/>
    <w:rsid w:val="007B522E"/>
    <w:rsid w:val="007B6B70"/>
    <w:rsid w:val="007F43C9"/>
    <w:rsid w:val="00860AD3"/>
    <w:rsid w:val="008730F6"/>
    <w:rsid w:val="008F1E0B"/>
    <w:rsid w:val="008F4BCF"/>
    <w:rsid w:val="009860B4"/>
    <w:rsid w:val="009E302C"/>
    <w:rsid w:val="009E51AC"/>
    <w:rsid w:val="009F08A8"/>
    <w:rsid w:val="00A8046C"/>
    <w:rsid w:val="00AE7ACF"/>
    <w:rsid w:val="00B858E4"/>
    <w:rsid w:val="00C01F49"/>
    <w:rsid w:val="00C460EC"/>
    <w:rsid w:val="00C60FAC"/>
    <w:rsid w:val="00C83321"/>
    <w:rsid w:val="00C91442"/>
    <w:rsid w:val="00D160C3"/>
    <w:rsid w:val="00D704A3"/>
    <w:rsid w:val="00DE132E"/>
    <w:rsid w:val="00E46D0C"/>
    <w:rsid w:val="00E81666"/>
    <w:rsid w:val="00EC05E9"/>
    <w:rsid w:val="00EF3AA3"/>
    <w:rsid w:val="00F234F6"/>
    <w:rsid w:val="00F2700F"/>
    <w:rsid w:val="00FA6324"/>
    <w:rsid w:val="00F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08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4BCF"/>
    <w:pPr>
      <w:ind w:left="720"/>
      <w:contextualSpacing/>
    </w:pPr>
  </w:style>
  <w:style w:type="table" w:styleId="Tabela-Siatka">
    <w:name w:val="Table Grid"/>
    <w:basedOn w:val="Standardowy"/>
    <w:uiPriority w:val="99"/>
    <w:rsid w:val="00263CB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0D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D14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D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D14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9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1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08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4BCF"/>
    <w:pPr>
      <w:ind w:left="720"/>
      <w:contextualSpacing/>
    </w:pPr>
  </w:style>
  <w:style w:type="table" w:styleId="Tabela-Siatka">
    <w:name w:val="Table Grid"/>
    <w:basedOn w:val="Standardowy"/>
    <w:uiPriority w:val="99"/>
    <w:rsid w:val="00263CB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0D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D14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D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D14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9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1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Microsoft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>Iwona Nasiadek</dc:creator>
  <cp:lastModifiedBy>Niedzielak Aldona</cp:lastModifiedBy>
  <cp:revision>2</cp:revision>
  <cp:lastPrinted>2011-05-26T12:12:00Z</cp:lastPrinted>
  <dcterms:created xsi:type="dcterms:W3CDTF">2014-09-04T09:09:00Z</dcterms:created>
  <dcterms:modified xsi:type="dcterms:W3CDTF">2014-09-04T09:09:00Z</dcterms:modified>
</cp:coreProperties>
</file>